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0168" w14:textId="77777777" w:rsidR="00087F48" w:rsidRDefault="00000000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附件3</w:t>
      </w:r>
    </w:p>
    <w:p w14:paraId="5BE9B072" w14:textId="77777777" w:rsidR="00087F48" w:rsidRDefault="0000000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承诺书</w:t>
      </w:r>
    </w:p>
    <w:p w14:paraId="2F22F210" w14:textId="77777777" w:rsidR="00087F48" w:rsidRDefault="00087F48">
      <w:pPr>
        <w:ind w:firstLineChars="250" w:firstLine="331"/>
        <w:jc w:val="center"/>
        <w:rPr>
          <w:rFonts w:ascii="宋体" w:hAnsi="宋体"/>
          <w:b/>
          <w:sz w:val="13"/>
          <w:szCs w:val="13"/>
        </w:rPr>
      </w:pPr>
    </w:p>
    <w:p w14:paraId="6AAD11D2" w14:textId="701EB53F" w:rsidR="00087F48" w:rsidRDefault="00671076">
      <w:pPr>
        <w:spacing w:line="360" w:lineRule="auto"/>
        <w:rPr>
          <w:rFonts w:ascii="仿宋" w:eastAsia="仿宋" w:hAnsi="仿宋" w:cs="仿宋"/>
          <w:b/>
          <w:sz w:val="30"/>
          <w:szCs w:val="30"/>
        </w:rPr>
      </w:pPr>
      <w:r w:rsidRPr="00671076">
        <w:rPr>
          <w:rFonts w:ascii="仿宋" w:eastAsia="仿宋" w:hAnsi="仿宋" w:cs="仿宋" w:hint="eastAsia"/>
          <w:b/>
          <w:sz w:val="30"/>
          <w:szCs w:val="30"/>
        </w:rPr>
        <w:t>四川大学华西医院西藏医院（西藏自治区医院）</w:t>
      </w:r>
      <w:r w:rsidR="00000000">
        <w:rPr>
          <w:rFonts w:ascii="仿宋" w:eastAsia="仿宋" w:hAnsi="仿宋" w:cs="仿宋" w:hint="eastAsia"/>
          <w:b/>
          <w:sz w:val="30"/>
          <w:szCs w:val="30"/>
        </w:rPr>
        <w:t>：</w:t>
      </w:r>
    </w:p>
    <w:p w14:paraId="0C91A678" w14:textId="77777777" w:rsidR="00087F48" w:rsidRDefault="00000000">
      <w:pPr>
        <w:spacing w:line="360" w:lineRule="auto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企业郑重承诺：此次供应商遴选过程中，严格遵守医院各项规章制度，真实、准确、规范填写各项材料，电子文档与本企业同时递交的纸质材料内容一致，无编纂，无不实信息；同时，本企业承诺不直接或间接与临床科室及医生联系，不参与违规操作。如因信息填写错误，隐瞒有关情况，提供虚假材料或参与违规事宜等情形，被取消遴选资格，本企业承担由此导致的一切后果。</w:t>
      </w:r>
    </w:p>
    <w:p w14:paraId="4AAC02C4" w14:textId="77777777" w:rsidR="00087F48" w:rsidRDefault="00087F48">
      <w:pPr>
        <w:spacing w:line="360" w:lineRule="auto"/>
        <w:ind w:firstLineChars="250" w:firstLine="750"/>
        <w:rPr>
          <w:rFonts w:ascii="仿宋" w:eastAsia="仿宋" w:hAnsi="仿宋" w:cs="仿宋"/>
          <w:sz w:val="30"/>
          <w:szCs w:val="30"/>
        </w:rPr>
      </w:pPr>
    </w:p>
    <w:p w14:paraId="43F2E362" w14:textId="77777777" w:rsidR="00087F48" w:rsidRDefault="00087F48">
      <w:pPr>
        <w:spacing w:line="360" w:lineRule="auto"/>
        <w:ind w:firstLineChars="250" w:firstLine="750"/>
        <w:rPr>
          <w:rFonts w:ascii="仿宋" w:eastAsia="仿宋" w:hAnsi="仿宋" w:cs="仿宋"/>
          <w:sz w:val="30"/>
          <w:szCs w:val="30"/>
        </w:rPr>
      </w:pPr>
    </w:p>
    <w:p w14:paraId="5809F9B2" w14:textId="77777777" w:rsidR="00087F48" w:rsidRDefault="00087F48">
      <w:pPr>
        <w:spacing w:line="360" w:lineRule="auto"/>
        <w:ind w:right="1440" w:firstLineChars="250" w:firstLine="750"/>
        <w:jc w:val="center"/>
        <w:rPr>
          <w:rFonts w:ascii="仿宋" w:eastAsia="仿宋" w:hAnsi="仿宋" w:cs="仿宋"/>
          <w:sz w:val="30"/>
          <w:szCs w:val="30"/>
        </w:rPr>
      </w:pPr>
    </w:p>
    <w:p w14:paraId="11BD0C5D" w14:textId="77777777" w:rsidR="00087F48" w:rsidRDefault="00000000">
      <w:pPr>
        <w:spacing w:line="480" w:lineRule="auto"/>
        <w:ind w:right="1440" w:firstLineChars="250" w:firstLine="765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          承诺企业（盖章）：</w:t>
      </w:r>
    </w:p>
    <w:p w14:paraId="6E1E0B9C" w14:textId="77777777" w:rsidR="00087F48" w:rsidRDefault="00000000">
      <w:r>
        <w:rPr>
          <w:rFonts w:ascii="仿宋" w:eastAsia="仿宋" w:hAnsi="仿宋" w:cs="仿宋" w:hint="eastAsia"/>
          <w:b/>
          <w:sz w:val="30"/>
          <w:szCs w:val="30"/>
        </w:rPr>
        <w:t xml:space="preserve">                           年   月   日</w:t>
      </w:r>
    </w:p>
    <w:sectPr w:rsidR="0008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693F1A"/>
    <w:rsid w:val="00087F48"/>
    <w:rsid w:val="00665FD1"/>
    <w:rsid w:val="00671076"/>
    <w:rsid w:val="05E22743"/>
    <w:rsid w:val="0F6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6E090C6"/>
  <w15:docId w15:val="{4EABD8D7-FF9B-204A-991D-1279A8CD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亚 曾</cp:lastModifiedBy>
  <cp:revision>2</cp:revision>
  <cp:lastPrinted>2025-04-16T00:17:00Z</cp:lastPrinted>
  <dcterms:created xsi:type="dcterms:W3CDTF">2025-05-09T06:58:00Z</dcterms:created>
  <dcterms:modified xsi:type="dcterms:W3CDTF">2025-05-09T06:58:00Z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80B95A701D6B420CB698DBF830822B03_11</vt:lpwstr>
  </property>
  <property fmtid="{D5CDD505-2E9C-101B-9397-08002B2CF9AE}" pid="4" name="KSOTemplateDocerSaveRecord">
    <vt:lpwstr>eyJoZGlkIjoiM2Y4ZThkNTU4MzFkMzQ0YTQyZWYwZWI0MGNmNTQxOWQifQ==</vt:lpwstr>
  </property>
</Properties>
</file>