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78E8" w:rsidRDefault="00A478E8" w:rsidP="00A478E8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售后服务承诺函</w:t>
      </w:r>
    </w:p>
    <w:p w:rsidR="00A478E8" w:rsidRDefault="00A478E8" w:rsidP="00A478E8">
      <w:pPr>
        <w:spacing w:line="440" w:lineRule="exact"/>
        <w:rPr>
          <w:rFonts w:ascii="仿宋_GB2312" w:eastAsia="仿宋_GB2312" w:hAnsi="Calibri" w:cs="Times New Roman"/>
          <w:szCs w:val="21"/>
        </w:rPr>
      </w:pPr>
    </w:p>
    <w:p w:rsidR="00A478E8" w:rsidRDefault="00A478E8" w:rsidP="00A478E8">
      <w:pPr>
        <w:spacing w:line="440" w:lineRule="exact"/>
        <w:ind w:left="1" w:firstLineChars="200" w:firstLine="520"/>
        <w:rPr>
          <w:rFonts w:ascii="仿宋_GB2312" w:eastAsia="仿宋_GB2312" w:hAnsi="Calibri" w:cs="Times New Roman"/>
          <w:sz w:val="26"/>
          <w:szCs w:val="26"/>
          <w:u w:val="single"/>
        </w:rPr>
      </w:pPr>
      <w:r>
        <w:rPr>
          <w:rFonts w:ascii="仿宋_GB2312" w:eastAsia="仿宋_GB2312" w:hAnsi="Calibri" w:cs="Times New Roman" w:hint="eastAsia"/>
          <w:sz w:val="26"/>
          <w:szCs w:val="26"/>
        </w:rPr>
        <w:t>作为设在</w:t>
      </w:r>
      <w:r>
        <w:rPr>
          <w:rFonts w:ascii="仿宋_GB2312" w:eastAsia="仿宋_GB2312" w:hAnsi="Calibri" w:cs="Times New Roman" w:hint="eastAsia"/>
          <w:sz w:val="26"/>
          <w:szCs w:val="26"/>
          <w:u w:val="single"/>
        </w:rPr>
        <w:t xml:space="preserve">      （配送企业地址）       </w:t>
      </w:r>
      <w:r>
        <w:rPr>
          <w:rFonts w:ascii="仿宋_GB2312" w:eastAsia="仿宋_GB2312" w:hAnsi="Calibri" w:cs="Times New Roman" w:hint="eastAsia"/>
          <w:sz w:val="26"/>
          <w:szCs w:val="26"/>
        </w:rPr>
        <w:t>的</w:t>
      </w:r>
      <w:r>
        <w:rPr>
          <w:rFonts w:ascii="仿宋_GB2312" w:eastAsia="仿宋_GB2312" w:hAnsi="Calibri" w:cs="Times New Roman" w:hint="eastAsia"/>
          <w:sz w:val="26"/>
          <w:szCs w:val="26"/>
          <w:u w:val="single"/>
        </w:rPr>
        <w:t xml:space="preserve">      （配送企业名称）      </w:t>
      </w:r>
      <w:r>
        <w:rPr>
          <w:rFonts w:ascii="仿宋_GB2312" w:eastAsia="仿宋_GB2312" w:hAnsi="Calibri" w:cs="Times New Roman" w:hint="eastAsia"/>
          <w:sz w:val="26"/>
          <w:szCs w:val="26"/>
        </w:rPr>
        <w:t>，</w:t>
      </w:r>
    </w:p>
    <w:p w:rsidR="00A478E8" w:rsidRDefault="00A478E8" w:rsidP="00A478E8">
      <w:pPr>
        <w:spacing w:line="440" w:lineRule="exact"/>
        <w:rPr>
          <w:rFonts w:ascii="仿宋_GB2312" w:eastAsia="仿宋_GB2312" w:hAnsi="Calibri" w:cs="Times New Roman"/>
          <w:sz w:val="26"/>
          <w:szCs w:val="26"/>
        </w:rPr>
      </w:pPr>
      <w:r>
        <w:rPr>
          <w:rFonts w:ascii="仿宋_GB2312" w:eastAsia="仿宋_GB2312" w:hAnsi="Calibri" w:cs="Times New Roman" w:hint="eastAsia"/>
          <w:sz w:val="26"/>
          <w:szCs w:val="26"/>
        </w:rPr>
        <w:t>是合法注册的经营（批发）企业，承诺如下:</w:t>
      </w:r>
    </w:p>
    <w:p w:rsidR="00A478E8" w:rsidRDefault="00A478E8" w:rsidP="00A478E8">
      <w:pPr>
        <w:spacing w:line="440" w:lineRule="exact"/>
        <w:ind w:firstLineChars="200" w:firstLine="520"/>
        <w:rPr>
          <w:rFonts w:ascii="仿宋_GB2312" w:eastAsia="仿宋_GB2312" w:hAnsi="Calibri" w:cs="Times New Roman"/>
          <w:sz w:val="26"/>
          <w:szCs w:val="26"/>
        </w:rPr>
      </w:pPr>
      <w:r>
        <w:rPr>
          <w:rFonts w:ascii="仿宋_GB2312" w:eastAsia="仿宋_GB2312" w:hAnsi="Calibri" w:cs="Times New Roman" w:hint="eastAsia"/>
          <w:sz w:val="26"/>
          <w:szCs w:val="26"/>
        </w:rPr>
        <w:t>一、根据本企业的配送和服务能力承诺在确保质量的前提下，承担</w:t>
      </w:r>
      <w:r>
        <w:rPr>
          <w:rFonts w:ascii="仿宋_GB2312" w:eastAsia="仿宋_GB2312" w:hAnsi="Calibri" w:cs="Times New Roman" w:hint="eastAsia"/>
          <w:sz w:val="26"/>
          <w:szCs w:val="26"/>
          <w:u w:val="single"/>
        </w:rPr>
        <w:t>四川大学华西医院西藏医院（西藏自治区医院）</w:t>
      </w:r>
      <w:r>
        <w:rPr>
          <w:rFonts w:ascii="仿宋_GB2312" w:eastAsia="仿宋_GB2312" w:hAnsi="Calibri" w:cs="Times New Roman" w:hint="eastAsia"/>
          <w:sz w:val="26"/>
          <w:szCs w:val="26"/>
        </w:rPr>
        <w:t>的药品配送工作，及时、保质保量供货并提供全面、完善的服务。</w:t>
      </w:r>
    </w:p>
    <w:p w:rsidR="00A478E8" w:rsidRDefault="00A478E8" w:rsidP="00A478E8">
      <w:pPr>
        <w:spacing w:line="440" w:lineRule="exact"/>
        <w:ind w:firstLineChars="200" w:firstLine="520"/>
        <w:rPr>
          <w:rFonts w:ascii="仿宋_GB2312" w:eastAsia="仿宋_GB2312" w:hAnsi="Calibri" w:cs="Times New Roman"/>
          <w:sz w:val="26"/>
          <w:szCs w:val="26"/>
        </w:rPr>
      </w:pPr>
      <w:r>
        <w:rPr>
          <w:rFonts w:ascii="仿宋_GB2312" w:eastAsia="仿宋_GB2312" w:hAnsi="Calibri" w:cs="Times New Roman" w:hint="eastAsia"/>
          <w:sz w:val="26"/>
          <w:szCs w:val="26"/>
        </w:rPr>
        <w:t>二、严格执行网上交易，根据实际送货情况，做好网上采购订单确认、发货确认操作，并保证网上采购所涉及信息与实际配送产品信息相一致。</w:t>
      </w:r>
    </w:p>
    <w:p w:rsidR="00A478E8" w:rsidRDefault="00A478E8" w:rsidP="00A478E8">
      <w:pPr>
        <w:spacing w:line="440" w:lineRule="exact"/>
        <w:ind w:firstLineChars="200" w:firstLine="520"/>
        <w:rPr>
          <w:rFonts w:ascii="仿宋_GB2312" w:eastAsia="仿宋_GB2312" w:hAnsi="Calibri" w:cs="Times New Roman"/>
          <w:sz w:val="26"/>
          <w:szCs w:val="26"/>
        </w:rPr>
      </w:pPr>
      <w:r>
        <w:rPr>
          <w:rFonts w:ascii="仿宋_GB2312" w:eastAsia="仿宋_GB2312" w:hAnsi="Calibri" w:cs="Times New Roman" w:hint="eastAsia"/>
          <w:sz w:val="26"/>
          <w:szCs w:val="26"/>
        </w:rPr>
        <w:t>三、不论医疗机构路程远近及采购药品数量和金额多少，均保证配送。保证急（抢）救药品在订单响应时间起8小时内配送到位，一般药品在订单响应时间起72小时内配送到位。节假日照常配送。不能一次完成订单配送的，剩余部分须在订单响应时间之日起7日内完成配送。</w:t>
      </w:r>
    </w:p>
    <w:p w:rsidR="00A478E8" w:rsidRDefault="00A478E8" w:rsidP="00A478E8">
      <w:pPr>
        <w:spacing w:line="440" w:lineRule="exact"/>
        <w:ind w:firstLineChars="200" w:firstLine="520"/>
        <w:rPr>
          <w:rFonts w:ascii="仿宋_GB2312" w:eastAsia="仿宋_GB2312" w:hAnsi="Calibri" w:cs="Times New Roman"/>
          <w:sz w:val="26"/>
          <w:szCs w:val="26"/>
        </w:rPr>
      </w:pPr>
      <w:r>
        <w:rPr>
          <w:rFonts w:ascii="仿宋_GB2312" w:eastAsia="仿宋_GB2312" w:hAnsi="Calibri" w:cs="Times New Roman" w:hint="eastAsia"/>
          <w:sz w:val="26"/>
          <w:szCs w:val="26"/>
        </w:rPr>
        <w:t>四、对医疗机构提出的不符合质量、有效期、包装、订单数量和双方约定的其他要求的药品在3日内进行退换，对医疗机构已购进使用的近效期（6个月内）药品进行协商退换。</w:t>
      </w:r>
    </w:p>
    <w:p w:rsidR="00A478E8" w:rsidRDefault="00A478E8" w:rsidP="00A478E8">
      <w:pPr>
        <w:spacing w:line="440" w:lineRule="exact"/>
        <w:ind w:firstLineChars="200" w:firstLine="520"/>
        <w:rPr>
          <w:rFonts w:ascii="仿宋_GB2312" w:eastAsia="仿宋_GB2312" w:hAnsi="Calibri" w:cs="Times New Roman"/>
          <w:sz w:val="26"/>
          <w:szCs w:val="26"/>
        </w:rPr>
      </w:pPr>
      <w:r>
        <w:rPr>
          <w:rFonts w:ascii="仿宋_GB2312" w:eastAsia="仿宋_GB2312" w:hAnsi="Calibri" w:cs="Times New Roman" w:hint="eastAsia"/>
          <w:sz w:val="26"/>
          <w:szCs w:val="26"/>
        </w:rPr>
        <w:t>五、做到一次订单、一张发票，货票同行，日期一致。</w:t>
      </w:r>
    </w:p>
    <w:p w:rsidR="00A478E8" w:rsidRDefault="00A478E8" w:rsidP="00A478E8">
      <w:pPr>
        <w:spacing w:line="440" w:lineRule="exact"/>
        <w:ind w:firstLineChars="200" w:firstLine="520"/>
        <w:rPr>
          <w:rFonts w:ascii="仿宋_GB2312" w:eastAsia="仿宋_GB2312" w:hAnsi="Calibri" w:cs="Times New Roman"/>
          <w:sz w:val="26"/>
          <w:szCs w:val="26"/>
        </w:rPr>
      </w:pPr>
      <w:r>
        <w:rPr>
          <w:rFonts w:ascii="仿宋_GB2312" w:eastAsia="仿宋_GB2312" w:hAnsi="Calibri" w:cs="Times New Roman" w:hint="eastAsia"/>
          <w:sz w:val="26"/>
          <w:szCs w:val="26"/>
        </w:rPr>
        <w:t>特此承诺。</w:t>
      </w:r>
    </w:p>
    <w:p w:rsidR="00A478E8" w:rsidRDefault="00A478E8" w:rsidP="00A478E8">
      <w:pPr>
        <w:spacing w:line="440" w:lineRule="exact"/>
        <w:ind w:firstLineChars="200" w:firstLine="520"/>
        <w:rPr>
          <w:rFonts w:ascii="仿宋_GB2312" w:eastAsia="仿宋_GB2312" w:hAnsi="Calibri" w:cs="Times New Roman"/>
          <w:sz w:val="26"/>
          <w:szCs w:val="26"/>
        </w:rPr>
      </w:pPr>
    </w:p>
    <w:p w:rsidR="00A478E8" w:rsidRDefault="00A478E8" w:rsidP="00A478E8">
      <w:pPr>
        <w:spacing w:line="480" w:lineRule="exact"/>
        <w:ind w:firstLineChars="600" w:firstLine="1560"/>
        <w:rPr>
          <w:rFonts w:ascii="仿宋_GB2312" w:eastAsia="仿宋_GB2312" w:hAnsi="Calibri" w:cs="Times New Roman"/>
          <w:sz w:val="26"/>
          <w:szCs w:val="26"/>
        </w:rPr>
      </w:pPr>
      <w:r>
        <w:rPr>
          <w:rFonts w:ascii="仿宋_GB2312" w:eastAsia="仿宋_GB2312" w:hAnsi="Calibri" w:cs="Times New Roman" w:hint="eastAsia"/>
          <w:sz w:val="26"/>
          <w:szCs w:val="26"/>
        </w:rPr>
        <w:t>企业名称（盖章）：</w:t>
      </w:r>
      <w:r>
        <w:rPr>
          <w:rFonts w:ascii="仿宋_GB2312" w:eastAsia="仿宋_GB2312" w:hAnsi="Calibri" w:cs="Times New Roman" w:hint="eastAsia"/>
          <w:sz w:val="26"/>
          <w:szCs w:val="26"/>
          <w:u w:val="single"/>
        </w:rPr>
        <w:t xml:space="preserve">                                     </w:t>
      </w:r>
    </w:p>
    <w:p w:rsidR="00A478E8" w:rsidRDefault="00A478E8" w:rsidP="00A478E8">
      <w:pPr>
        <w:spacing w:line="480" w:lineRule="exact"/>
        <w:ind w:firstLineChars="600" w:firstLine="1560"/>
        <w:rPr>
          <w:rFonts w:ascii="仿宋_GB2312" w:eastAsia="仿宋_GB2312" w:hAnsi="Calibri" w:cs="Times New Roman"/>
          <w:sz w:val="26"/>
          <w:szCs w:val="26"/>
          <w:u w:val="single"/>
        </w:rPr>
      </w:pPr>
      <w:r>
        <w:rPr>
          <w:rFonts w:ascii="仿宋_GB2312" w:eastAsia="仿宋_GB2312" w:hAnsi="Calibri" w:cs="Times New Roman" w:hint="eastAsia"/>
          <w:sz w:val="26"/>
          <w:szCs w:val="26"/>
        </w:rPr>
        <w:t>法定代表人（签字/盖章）：</w:t>
      </w:r>
      <w:r>
        <w:rPr>
          <w:rFonts w:ascii="仿宋_GB2312" w:eastAsia="仿宋_GB2312" w:hAnsi="Calibri" w:cs="Times New Roman" w:hint="eastAsia"/>
          <w:sz w:val="26"/>
          <w:szCs w:val="26"/>
          <w:u w:val="single"/>
        </w:rPr>
        <w:t xml:space="preserve">                             </w:t>
      </w:r>
    </w:p>
    <w:p w:rsidR="00A478E8" w:rsidRDefault="00A478E8" w:rsidP="00A478E8">
      <w:pPr>
        <w:spacing w:line="480" w:lineRule="exact"/>
        <w:ind w:firstLineChars="600" w:firstLine="1560"/>
        <w:rPr>
          <w:rFonts w:ascii="仿宋_GB2312" w:eastAsia="仿宋_GB2312" w:hAnsi="Calibri" w:cs="Times New Roman"/>
          <w:sz w:val="26"/>
          <w:szCs w:val="26"/>
          <w:u w:val="single"/>
        </w:rPr>
      </w:pPr>
      <w:r>
        <w:rPr>
          <w:rFonts w:ascii="仿宋_GB2312" w:eastAsia="仿宋_GB2312" w:hAnsi="Calibri" w:cs="Times New Roman" w:hint="eastAsia"/>
          <w:sz w:val="26"/>
          <w:szCs w:val="26"/>
        </w:rPr>
        <w:t>被授权人（签字/盖章）：</w:t>
      </w:r>
      <w:r>
        <w:rPr>
          <w:rFonts w:ascii="仿宋_GB2312" w:eastAsia="仿宋_GB2312" w:hAnsi="Calibri" w:cs="Times New Roman" w:hint="eastAsia"/>
          <w:sz w:val="26"/>
          <w:szCs w:val="26"/>
          <w:u w:val="single"/>
        </w:rPr>
        <w:t xml:space="preserve">                               </w:t>
      </w:r>
    </w:p>
    <w:p w:rsidR="00A478E8" w:rsidRDefault="00A478E8" w:rsidP="00A478E8">
      <w:pPr>
        <w:spacing w:line="480" w:lineRule="exact"/>
        <w:ind w:firstLineChars="600" w:firstLine="1560"/>
        <w:rPr>
          <w:rFonts w:ascii="仿宋_GB2312" w:eastAsia="仿宋_GB2312" w:hAnsi="Calibri" w:cs="Times New Roman"/>
          <w:sz w:val="26"/>
          <w:szCs w:val="26"/>
        </w:rPr>
      </w:pPr>
      <w:r>
        <w:rPr>
          <w:rFonts w:ascii="仿宋_GB2312" w:eastAsia="仿宋_GB2312" w:hAnsi="Calibri" w:cs="Times New Roman" w:hint="eastAsia"/>
          <w:sz w:val="26"/>
          <w:szCs w:val="26"/>
        </w:rPr>
        <w:t>日期：</w:t>
      </w:r>
      <w:r>
        <w:rPr>
          <w:rFonts w:ascii="仿宋_GB2312" w:eastAsia="仿宋_GB2312" w:hAnsi="Calibri" w:cs="Times New Roman" w:hint="eastAsia"/>
          <w:sz w:val="26"/>
          <w:szCs w:val="26"/>
          <w:u w:val="single"/>
        </w:rPr>
        <w:t xml:space="preserve">                 </w:t>
      </w:r>
      <w:r>
        <w:rPr>
          <w:rFonts w:ascii="仿宋_GB2312" w:eastAsia="仿宋_GB2312" w:hAnsi="Calibri" w:cs="Times New Roman" w:hint="eastAsia"/>
          <w:sz w:val="26"/>
          <w:szCs w:val="26"/>
        </w:rPr>
        <w:t>年</w:t>
      </w:r>
      <w:r>
        <w:rPr>
          <w:rFonts w:ascii="仿宋_GB2312" w:eastAsia="仿宋_GB2312" w:hAnsi="Calibri" w:cs="Times New Roman" w:hint="eastAsia"/>
          <w:sz w:val="26"/>
          <w:szCs w:val="26"/>
          <w:u w:val="single"/>
        </w:rPr>
        <w:t xml:space="preserve">            </w:t>
      </w:r>
      <w:r>
        <w:rPr>
          <w:rFonts w:ascii="仿宋_GB2312" w:eastAsia="仿宋_GB2312" w:hAnsi="Calibri" w:cs="Times New Roman" w:hint="eastAsia"/>
          <w:sz w:val="26"/>
          <w:szCs w:val="26"/>
        </w:rPr>
        <w:t>月</w:t>
      </w:r>
      <w:r>
        <w:rPr>
          <w:rFonts w:ascii="仿宋_GB2312" w:eastAsia="仿宋_GB2312" w:hAnsi="Calibri" w:cs="Times New Roman" w:hint="eastAsia"/>
          <w:sz w:val="26"/>
          <w:szCs w:val="26"/>
          <w:u w:val="single"/>
        </w:rPr>
        <w:t xml:space="preserve">          </w:t>
      </w:r>
      <w:r>
        <w:rPr>
          <w:rFonts w:ascii="仿宋_GB2312" w:eastAsia="仿宋_GB2312" w:hAnsi="Calibri" w:cs="Times New Roman" w:hint="eastAsia"/>
          <w:sz w:val="26"/>
          <w:szCs w:val="26"/>
        </w:rPr>
        <w:t>日</w:t>
      </w:r>
    </w:p>
    <w:p w:rsidR="00097C9A" w:rsidRDefault="00097C9A"/>
    <w:sectPr w:rsidR="00097C9A" w:rsidSect="003D5B0C">
      <w:type w:val="continuous"/>
      <w:pgSz w:w="11910" w:h="16840"/>
      <w:pgMar w:top="1094" w:right="800" w:bottom="1187" w:left="1580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420"/>
  <w:evenAndOddHeaders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E8"/>
    <w:rsid w:val="00000E0A"/>
    <w:rsid w:val="00005C29"/>
    <w:rsid w:val="00007C0D"/>
    <w:rsid w:val="00010B0F"/>
    <w:rsid w:val="00015487"/>
    <w:rsid w:val="00021B5A"/>
    <w:rsid w:val="000235E0"/>
    <w:rsid w:val="000270F9"/>
    <w:rsid w:val="00050368"/>
    <w:rsid w:val="0005136F"/>
    <w:rsid w:val="00054B62"/>
    <w:rsid w:val="00055CA2"/>
    <w:rsid w:val="00063A0B"/>
    <w:rsid w:val="00064A9B"/>
    <w:rsid w:val="00065335"/>
    <w:rsid w:val="000672D2"/>
    <w:rsid w:val="000676FD"/>
    <w:rsid w:val="00067736"/>
    <w:rsid w:val="000815BD"/>
    <w:rsid w:val="00084AF1"/>
    <w:rsid w:val="0009200D"/>
    <w:rsid w:val="00097C9A"/>
    <w:rsid w:val="000A3179"/>
    <w:rsid w:val="000A39A3"/>
    <w:rsid w:val="000A5A4B"/>
    <w:rsid w:val="000A6AAF"/>
    <w:rsid w:val="000A7112"/>
    <w:rsid w:val="000B3A00"/>
    <w:rsid w:val="000B46AF"/>
    <w:rsid w:val="000B4AFA"/>
    <w:rsid w:val="000B644D"/>
    <w:rsid w:val="000B6C52"/>
    <w:rsid w:val="000B6CE2"/>
    <w:rsid w:val="000C17DA"/>
    <w:rsid w:val="000C21A8"/>
    <w:rsid w:val="000C7F9D"/>
    <w:rsid w:val="000D7DDA"/>
    <w:rsid w:val="000E0949"/>
    <w:rsid w:val="000E5A1C"/>
    <w:rsid w:val="000F2BFA"/>
    <w:rsid w:val="000F2D22"/>
    <w:rsid w:val="000F4A38"/>
    <w:rsid w:val="000F780D"/>
    <w:rsid w:val="00102DDA"/>
    <w:rsid w:val="00105471"/>
    <w:rsid w:val="00106A18"/>
    <w:rsid w:val="00111BC0"/>
    <w:rsid w:val="001137FE"/>
    <w:rsid w:val="001159AD"/>
    <w:rsid w:val="00117639"/>
    <w:rsid w:val="00117DE3"/>
    <w:rsid w:val="00121176"/>
    <w:rsid w:val="00123754"/>
    <w:rsid w:val="00124240"/>
    <w:rsid w:val="00127E6F"/>
    <w:rsid w:val="001312D5"/>
    <w:rsid w:val="00132762"/>
    <w:rsid w:val="00134514"/>
    <w:rsid w:val="00135B88"/>
    <w:rsid w:val="00135C37"/>
    <w:rsid w:val="001409EE"/>
    <w:rsid w:val="0014163D"/>
    <w:rsid w:val="00152C7C"/>
    <w:rsid w:val="00154430"/>
    <w:rsid w:val="00154B7D"/>
    <w:rsid w:val="00160754"/>
    <w:rsid w:val="0016289D"/>
    <w:rsid w:val="0016581D"/>
    <w:rsid w:val="00167739"/>
    <w:rsid w:val="0017329D"/>
    <w:rsid w:val="00173EB5"/>
    <w:rsid w:val="00174BBD"/>
    <w:rsid w:val="00174BC5"/>
    <w:rsid w:val="00176E1B"/>
    <w:rsid w:val="00180ADE"/>
    <w:rsid w:val="0018127F"/>
    <w:rsid w:val="00185486"/>
    <w:rsid w:val="001860F1"/>
    <w:rsid w:val="001907D4"/>
    <w:rsid w:val="001A323C"/>
    <w:rsid w:val="001A637C"/>
    <w:rsid w:val="001A71E3"/>
    <w:rsid w:val="001B2DF1"/>
    <w:rsid w:val="001B3218"/>
    <w:rsid w:val="001C1ADA"/>
    <w:rsid w:val="001C4062"/>
    <w:rsid w:val="001D18F7"/>
    <w:rsid w:val="001D2847"/>
    <w:rsid w:val="001D4396"/>
    <w:rsid w:val="001E453A"/>
    <w:rsid w:val="001E560A"/>
    <w:rsid w:val="001E698C"/>
    <w:rsid w:val="001F54DE"/>
    <w:rsid w:val="00202E03"/>
    <w:rsid w:val="002035B0"/>
    <w:rsid w:val="002050EE"/>
    <w:rsid w:val="00207922"/>
    <w:rsid w:val="00233D57"/>
    <w:rsid w:val="00237DFA"/>
    <w:rsid w:val="0024101D"/>
    <w:rsid w:val="002429C2"/>
    <w:rsid w:val="0024586A"/>
    <w:rsid w:val="002463CE"/>
    <w:rsid w:val="00247316"/>
    <w:rsid w:val="0025221A"/>
    <w:rsid w:val="00254EC3"/>
    <w:rsid w:val="00260B6E"/>
    <w:rsid w:val="00263C04"/>
    <w:rsid w:val="002651C6"/>
    <w:rsid w:val="00267C60"/>
    <w:rsid w:val="00271967"/>
    <w:rsid w:val="00271D3D"/>
    <w:rsid w:val="0027252A"/>
    <w:rsid w:val="00277EB7"/>
    <w:rsid w:val="00282494"/>
    <w:rsid w:val="00282846"/>
    <w:rsid w:val="00283834"/>
    <w:rsid w:val="0028611F"/>
    <w:rsid w:val="00287481"/>
    <w:rsid w:val="00290CFA"/>
    <w:rsid w:val="00294A3D"/>
    <w:rsid w:val="002958C1"/>
    <w:rsid w:val="002A1E33"/>
    <w:rsid w:val="002A44BB"/>
    <w:rsid w:val="002A5643"/>
    <w:rsid w:val="002A6514"/>
    <w:rsid w:val="002A7D4B"/>
    <w:rsid w:val="002B06FF"/>
    <w:rsid w:val="002B35C9"/>
    <w:rsid w:val="002C3219"/>
    <w:rsid w:val="002D1DB8"/>
    <w:rsid w:val="002D391D"/>
    <w:rsid w:val="002D7787"/>
    <w:rsid w:val="002E0388"/>
    <w:rsid w:val="002E1127"/>
    <w:rsid w:val="002F34E0"/>
    <w:rsid w:val="002F5F04"/>
    <w:rsid w:val="003068AF"/>
    <w:rsid w:val="00307CD2"/>
    <w:rsid w:val="0031395C"/>
    <w:rsid w:val="00317E4C"/>
    <w:rsid w:val="00321F2B"/>
    <w:rsid w:val="003273E2"/>
    <w:rsid w:val="00327F0F"/>
    <w:rsid w:val="0033237E"/>
    <w:rsid w:val="00336443"/>
    <w:rsid w:val="0034192E"/>
    <w:rsid w:val="00342521"/>
    <w:rsid w:val="003426E5"/>
    <w:rsid w:val="00342856"/>
    <w:rsid w:val="00342AE2"/>
    <w:rsid w:val="00351A80"/>
    <w:rsid w:val="00352140"/>
    <w:rsid w:val="00356591"/>
    <w:rsid w:val="0036066A"/>
    <w:rsid w:val="00363F22"/>
    <w:rsid w:val="00373C39"/>
    <w:rsid w:val="0037450B"/>
    <w:rsid w:val="00380342"/>
    <w:rsid w:val="003803A3"/>
    <w:rsid w:val="00383610"/>
    <w:rsid w:val="0039221D"/>
    <w:rsid w:val="0039490A"/>
    <w:rsid w:val="00395A1D"/>
    <w:rsid w:val="00397142"/>
    <w:rsid w:val="003A3155"/>
    <w:rsid w:val="003A4E56"/>
    <w:rsid w:val="003A7B6D"/>
    <w:rsid w:val="003B2D6D"/>
    <w:rsid w:val="003B5A2D"/>
    <w:rsid w:val="003B62D7"/>
    <w:rsid w:val="003C25D7"/>
    <w:rsid w:val="003C2B71"/>
    <w:rsid w:val="003C3212"/>
    <w:rsid w:val="003C5535"/>
    <w:rsid w:val="003C74B0"/>
    <w:rsid w:val="003D5B0C"/>
    <w:rsid w:val="003E062C"/>
    <w:rsid w:val="003E5FF1"/>
    <w:rsid w:val="003F4508"/>
    <w:rsid w:val="003F5366"/>
    <w:rsid w:val="00402B96"/>
    <w:rsid w:val="00405536"/>
    <w:rsid w:val="0040584A"/>
    <w:rsid w:val="00407E24"/>
    <w:rsid w:val="00407E3E"/>
    <w:rsid w:val="0041354F"/>
    <w:rsid w:val="00414C54"/>
    <w:rsid w:val="00415BD5"/>
    <w:rsid w:val="0041679D"/>
    <w:rsid w:val="004172A5"/>
    <w:rsid w:val="00421350"/>
    <w:rsid w:val="00432794"/>
    <w:rsid w:val="0043364A"/>
    <w:rsid w:val="00433DA8"/>
    <w:rsid w:val="00434EED"/>
    <w:rsid w:val="0043611C"/>
    <w:rsid w:val="00437878"/>
    <w:rsid w:val="004432AB"/>
    <w:rsid w:val="00445D5C"/>
    <w:rsid w:val="0045139E"/>
    <w:rsid w:val="00456592"/>
    <w:rsid w:val="00461AD5"/>
    <w:rsid w:val="00462279"/>
    <w:rsid w:val="004664E7"/>
    <w:rsid w:val="00470B4E"/>
    <w:rsid w:val="00471DDA"/>
    <w:rsid w:val="004727B2"/>
    <w:rsid w:val="00472AAC"/>
    <w:rsid w:val="004A24E9"/>
    <w:rsid w:val="004A3A0C"/>
    <w:rsid w:val="004A62C6"/>
    <w:rsid w:val="004A692E"/>
    <w:rsid w:val="004A6D37"/>
    <w:rsid w:val="004B06EE"/>
    <w:rsid w:val="004B50DB"/>
    <w:rsid w:val="004B6AF9"/>
    <w:rsid w:val="004C14AA"/>
    <w:rsid w:val="004C2FED"/>
    <w:rsid w:val="004C408E"/>
    <w:rsid w:val="004C64E7"/>
    <w:rsid w:val="004D0AAF"/>
    <w:rsid w:val="004D0ED0"/>
    <w:rsid w:val="004D5B12"/>
    <w:rsid w:val="004E13F3"/>
    <w:rsid w:val="004E1C24"/>
    <w:rsid w:val="004E2672"/>
    <w:rsid w:val="004E46B0"/>
    <w:rsid w:val="004F1191"/>
    <w:rsid w:val="0051222D"/>
    <w:rsid w:val="0052659E"/>
    <w:rsid w:val="00526923"/>
    <w:rsid w:val="005325C4"/>
    <w:rsid w:val="00541327"/>
    <w:rsid w:val="00552849"/>
    <w:rsid w:val="00556C00"/>
    <w:rsid w:val="00564619"/>
    <w:rsid w:val="005648B4"/>
    <w:rsid w:val="00571287"/>
    <w:rsid w:val="00572634"/>
    <w:rsid w:val="00577615"/>
    <w:rsid w:val="0058185E"/>
    <w:rsid w:val="005832DA"/>
    <w:rsid w:val="005851F2"/>
    <w:rsid w:val="005918A2"/>
    <w:rsid w:val="005928B3"/>
    <w:rsid w:val="0059733C"/>
    <w:rsid w:val="005A27B0"/>
    <w:rsid w:val="005A436C"/>
    <w:rsid w:val="005A6D50"/>
    <w:rsid w:val="005A78FE"/>
    <w:rsid w:val="005B1885"/>
    <w:rsid w:val="005B1E8B"/>
    <w:rsid w:val="005B2B06"/>
    <w:rsid w:val="005B335E"/>
    <w:rsid w:val="005B3526"/>
    <w:rsid w:val="005B58A8"/>
    <w:rsid w:val="005B6BE2"/>
    <w:rsid w:val="005E1E84"/>
    <w:rsid w:val="005E485A"/>
    <w:rsid w:val="005E492D"/>
    <w:rsid w:val="005E6BF2"/>
    <w:rsid w:val="005F3718"/>
    <w:rsid w:val="005F5D66"/>
    <w:rsid w:val="005F644D"/>
    <w:rsid w:val="00601D21"/>
    <w:rsid w:val="00603108"/>
    <w:rsid w:val="0061254B"/>
    <w:rsid w:val="00614BC2"/>
    <w:rsid w:val="00620061"/>
    <w:rsid w:val="00623290"/>
    <w:rsid w:val="00630D65"/>
    <w:rsid w:val="00631CB6"/>
    <w:rsid w:val="00635A10"/>
    <w:rsid w:val="00636156"/>
    <w:rsid w:val="00636BC0"/>
    <w:rsid w:val="00637ADA"/>
    <w:rsid w:val="006400C2"/>
    <w:rsid w:val="0064797F"/>
    <w:rsid w:val="00650EF1"/>
    <w:rsid w:val="006529B1"/>
    <w:rsid w:val="00652FEF"/>
    <w:rsid w:val="00654C78"/>
    <w:rsid w:val="00661D0C"/>
    <w:rsid w:val="00665FD1"/>
    <w:rsid w:val="00667063"/>
    <w:rsid w:val="006727F6"/>
    <w:rsid w:val="00674475"/>
    <w:rsid w:val="00676E82"/>
    <w:rsid w:val="00680E90"/>
    <w:rsid w:val="00681179"/>
    <w:rsid w:val="00682AC1"/>
    <w:rsid w:val="0068364F"/>
    <w:rsid w:val="00685F5C"/>
    <w:rsid w:val="00690237"/>
    <w:rsid w:val="006A19E3"/>
    <w:rsid w:val="006A60B9"/>
    <w:rsid w:val="006A7867"/>
    <w:rsid w:val="006C4931"/>
    <w:rsid w:val="006E05BF"/>
    <w:rsid w:val="006E2D38"/>
    <w:rsid w:val="006E7A07"/>
    <w:rsid w:val="006F7174"/>
    <w:rsid w:val="007021B6"/>
    <w:rsid w:val="00707DE3"/>
    <w:rsid w:val="00710720"/>
    <w:rsid w:val="00711076"/>
    <w:rsid w:val="0071274A"/>
    <w:rsid w:val="00715F6E"/>
    <w:rsid w:val="00716CC8"/>
    <w:rsid w:val="007261A7"/>
    <w:rsid w:val="007310EB"/>
    <w:rsid w:val="0073429C"/>
    <w:rsid w:val="00735845"/>
    <w:rsid w:val="00740419"/>
    <w:rsid w:val="00741C04"/>
    <w:rsid w:val="00741FCF"/>
    <w:rsid w:val="00744021"/>
    <w:rsid w:val="00750C22"/>
    <w:rsid w:val="00752865"/>
    <w:rsid w:val="0075538B"/>
    <w:rsid w:val="00756913"/>
    <w:rsid w:val="007625B5"/>
    <w:rsid w:val="00766E2C"/>
    <w:rsid w:val="007721D0"/>
    <w:rsid w:val="007808DB"/>
    <w:rsid w:val="00781CBB"/>
    <w:rsid w:val="00782E83"/>
    <w:rsid w:val="007863BF"/>
    <w:rsid w:val="00792E82"/>
    <w:rsid w:val="00794760"/>
    <w:rsid w:val="007A7F48"/>
    <w:rsid w:val="007B6BD2"/>
    <w:rsid w:val="007C1520"/>
    <w:rsid w:val="007C2824"/>
    <w:rsid w:val="007C3B9D"/>
    <w:rsid w:val="007D1805"/>
    <w:rsid w:val="007D1FF6"/>
    <w:rsid w:val="007D3540"/>
    <w:rsid w:val="007D5DB9"/>
    <w:rsid w:val="007E0F2A"/>
    <w:rsid w:val="007E313E"/>
    <w:rsid w:val="007E7527"/>
    <w:rsid w:val="007F022A"/>
    <w:rsid w:val="007F0D87"/>
    <w:rsid w:val="007F1E06"/>
    <w:rsid w:val="007F287B"/>
    <w:rsid w:val="007F661A"/>
    <w:rsid w:val="00803DC4"/>
    <w:rsid w:val="00805076"/>
    <w:rsid w:val="0080509C"/>
    <w:rsid w:val="00806249"/>
    <w:rsid w:val="00817033"/>
    <w:rsid w:val="00817DC0"/>
    <w:rsid w:val="00822241"/>
    <w:rsid w:val="00823AF3"/>
    <w:rsid w:val="00824724"/>
    <w:rsid w:val="0082474E"/>
    <w:rsid w:val="00825324"/>
    <w:rsid w:val="00826AA3"/>
    <w:rsid w:val="00827A65"/>
    <w:rsid w:val="00827B4C"/>
    <w:rsid w:val="0083415E"/>
    <w:rsid w:val="00840274"/>
    <w:rsid w:val="00850515"/>
    <w:rsid w:val="008557F3"/>
    <w:rsid w:val="00855C41"/>
    <w:rsid w:val="00864DF9"/>
    <w:rsid w:val="00866039"/>
    <w:rsid w:val="0086642D"/>
    <w:rsid w:val="00867A75"/>
    <w:rsid w:val="00881D86"/>
    <w:rsid w:val="00891E69"/>
    <w:rsid w:val="00892B56"/>
    <w:rsid w:val="00894296"/>
    <w:rsid w:val="008944FD"/>
    <w:rsid w:val="008A1306"/>
    <w:rsid w:val="008A582C"/>
    <w:rsid w:val="008B62D2"/>
    <w:rsid w:val="008B6870"/>
    <w:rsid w:val="008C20EA"/>
    <w:rsid w:val="008C28B9"/>
    <w:rsid w:val="008C3E97"/>
    <w:rsid w:val="008D0A24"/>
    <w:rsid w:val="008D3A2C"/>
    <w:rsid w:val="008E324E"/>
    <w:rsid w:val="008E603B"/>
    <w:rsid w:val="008F2C8E"/>
    <w:rsid w:val="008F4D2A"/>
    <w:rsid w:val="008F5500"/>
    <w:rsid w:val="008F6320"/>
    <w:rsid w:val="00916096"/>
    <w:rsid w:val="0092265E"/>
    <w:rsid w:val="009267B3"/>
    <w:rsid w:val="00932F6E"/>
    <w:rsid w:val="00933543"/>
    <w:rsid w:val="00933E2B"/>
    <w:rsid w:val="009416F1"/>
    <w:rsid w:val="00941BBE"/>
    <w:rsid w:val="00943407"/>
    <w:rsid w:val="00945F31"/>
    <w:rsid w:val="009476DB"/>
    <w:rsid w:val="00951C40"/>
    <w:rsid w:val="00966083"/>
    <w:rsid w:val="009707D9"/>
    <w:rsid w:val="00980423"/>
    <w:rsid w:val="00980C43"/>
    <w:rsid w:val="00985840"/>
    <w:rsid w:val="0099091F"/>
    <w:rsid w:val="00990E4F"/>
    <w:rsid w:val="00996BE9"/>
    <w:rsid w:val="009A0080"/>
    <w:rsid w:val="009A09A8"/>
    <w:rsid w:val="009A0FAF"/>
    <w:rsid w:val="009A3C70"/>
    <w:rsid w:val="009C2BE1"/>
    <w:rsid w:val="009C3097"/>
    <w:rsid w:val="009D2CE8"/>
    <w:rsid w:val="009D372A"/>
    <w:rsid w:val="009D55E7"/>
    <w:rsid w:val="009D7275"/>
    <w:rsid w:val="009D72AA"/>
    <w:rsid w:val="009D75A9"/>
    <w:rsid w:val="009E012B"/>
    <w:rsid w:val="009E0B4D"/>
    <w:rsid w:val="009E508C"/>
    <w:rsid w:val="009F0744"/>
    <w:rsid w:val="009F2E9C"/>
    <w:rsid w:val="009F4045"/>
    <w:rsid w:val="009F4297"/>
    <w:rsid w:val="009F71F5"/>
    <w:rsid w:val="00A0739D"/>
    <w:rsid w:val="00A12773"/>
    <w:rsid w:val="00A2530E"/>
    <w:rsid w:val="00A259FB"/>
    <w:rsid w:val="00A262C4"/>
    <w:rsid w:val="00A36FD2"/>
    <w:rsid w:val="00A44D3E"/>
    <w:rsid w:val="00A4514A"/>
    <w:rsid w:val="00A45438"/>
    <w:rsid w:val="00A46C7A"/>
    <w:rsid w:val="00A46FF2"/>
    <w:rsid w:val="00A478E8"/>
    <w:rsid w:val="00A56F5A"/>
    <w:rsid w:val="00A63B15"/>
    <w:rsid w:val="00A70DB4"/>
    <w:rsid w:val="00A71FB6"/>
    <w:rsid w:val="00A72361"/>
    <w:rsid w:val="00A80467"/>
    <w:rsid w:val="00A80A8D"/>
    <w:rsid w:val="00A84A2B"/>
    <w:rsid w:val="00A850D0"/>
    <w:rsid w:val="00A8794B"/>
    <w:rsid w:val="00A918D4"/>
    <w:rsid w:val="00A919DC"/>
    <w:rsid w:val="00A930B1"/>
    <w:rsid w:val="00A95246"/>
    <w:rsid w:val="00A9796B"/>
    <w:rsid w:val="00AA0F50"/>
    <w:rsid w:val="00AA2AC7"/>
    <w:rsid w:val="00AA2FE2"/>
    <w:rsid w:val="00AA7BB8"/>
    <w:rsid w:val="00AB1041"/>
    <w:rsid w:val="00AB2B5F"/>
    <w:rsid w:val="00AB2C53"/>
    <w:rsid w:val="00AB5286"/>
    <w:rsid w:val="00AB5339"/>
    <w:rsid w:val="00AC0572"/>
    <w:rsid w:val="00AC730C"/>
    <w:rsid w:val="00AD0BF6"/>
    <w:rsid w:val="00AD63B2"/>
    <w:rsid w:val="00AD72C3"/>
    <w:rsid w:val="00AD732D"/>
    <w:rsid w:val="00AE266D"/>
    <w:rsid w:val="00AE7A74"/>
    <w:rsid w:val="00AF6BFE"/>
    <w:rsid w:val="00B066BB"/>
    <w:rsid w:val="00B06E31"/>
    <w:rsid w:val="00B11B2E"/>
    <w:rsid w:val="00B150B1"/>
    <w:rsid w:val="00B16004"/>
    <w:rsid w:val="00B230AF"/>
    <w:rsid w:val="00B25735"/>
    <w:rsid w:val="00B323BF"/>
    <w:rsid w:val="00B402FE"/>
    <w:rsid w:val="00B4108B"/>
    <w:rsid w:val="00B452A4"/>
    <w:rsid w:val="00B45608"/>
    <w:rsid w:val="00B46A1B"/>
    <w:rsid w:val="00B500C6"/>
    <w:rsid w:val="00B55CAA"/>
    <w:rsid w:val="00B60EE8"/>
    <w:rsid w:val="00B66CAF"/>
    <w:rsid w:val="00B82523"/>
    <w:rsid w:val="00B85643"/>
    <w:rsid w:val="00B86A87"/>
    <w:rsid w:val="00B86C23"/>
    <w:rsid w:val="00B933D0"/>
    <w:rsid w:val="00B93BFC"/>
    <w:rsid w:val="00BA6DFD"/>
    <w:rsid w:val="00BB6EF5"/>
    <w:rsid w:val="00BB78BF"/>
    <w:rsid w:val="00BC42EC"/>
    <w:rsid w:val="00BD4BCB"/>
    <w:rsid w:val="00BD6156"/>
    <w:rsid w:val="00BD6893"/>
    <w:rsid w:val="00BE1E68"/>
    <w:rsid w:val="00BE2264"/>
    <w:rsid w:val="00BE2EBA"/>
    <w:rsid w:val="00BE386B"/>
    <w:rsid w:val="00BF0E7A"/>
    <w:rsid w:val="00BF18C0"/>
    <w:rsid w:val="00BF567B"/>
    <w:rsid w:val="00BF59CD"/>
    <w:rsid w:val="00C07085"/>
    <w:rsid w:val="00C11D8C"/>
    <w:rsid w:val="00C142B7"/>
    <w:rsid w:val="00C21DAB"/>
    <w:rsid w:val="00C22358"/>
    <w:rsid w:val="00C22789"/>
    <w:rsid w:val="00C23423"/>
    <w:rsid w:val="00C272B4"/>
    <w:rsid w:val="00C3163A"/>
    <w:rsid w:val="00C31FDB"/>
    <w:rsid w:val="00C3521F"/>
    <w:rsid w:val="00C365B4"/>
    <w:rsid w:val="00C430A2"/>
    <w:rsid w:val="00C431E5"/>
    <w:rsid w:val="00C4323E"/>
    <w:rsid w:val="00C43845"/>
    <w:rsid w:val="00C51FAD"/>
    <w:rsid w:val="00C56BE3"/>
    <w:rsid w:val="00C643B6"/>
    <w:rsid w:val="00C65476"/>
    <w:rsid w:val="00C660E3"/>
    <w:rsid w:val="00C7049D"/>
    <w:rsid w:val="00C7268D"/>
    <w:rsid w:val="00C7633B"/>
    <w:rsid w:val="00C817B3"/>
    <w:rsid w:val="00C857E0"/>
    <w:rsid w:val="00C9107D"/>
    <w:rsid w:val="00C93434"/>
    <w:rsid w:val="00C95523"/>
    <w:rsid w:val="00C9658F"/>
    <w:rsid w:val="00C96B18"/>
    <w:rsid w:val="00CA23A8"/>
    <w:rsid w:val="00CA3F70"/>
    <w:rsid w:val="00CA7A13"/>
    <w:rsid w:val="00CB0679"/>
    <w:rsid w:val="00CB08D9"/>
    <w:rsid w:val="00CB0CBF"/>
    <w:rsid w:val="00CB3067"/>
    <w:rsid w:val="00CB4041"/>
    <w:rsid w:val="00CB4F3F"/>
    <w:rsid w:val="00CB6946"/>
    <w:rsid w:val="00CB729F"/>
    <w:rsid w:val="00CB73D9"/>
    <w:rsid w:val="00CB76C5"/>
    <w:rsid w:val="00CC2517"/>
    <w:rsid w:val="00CC311F"/>
    <w:rsid w:val="00CD2E55"/>
    <w:rsid w:val="00CD4A67"/>
    <w:rsid w:val="00CD5FC9"/>
    <w:rsid w:val="00CE0000"/>
    <w:rsid w:val="00CE2F12"/>
    <w:rsid w:val="00CE6A99"/>
    <w:rsid w:val="00CF1F40"/>
    <w:rsid w:val="00CF2011"/>
    <w:rsid w:val="00CF3461"/>
    <w:rsid w:val="00CF3AA2"/>
    <w:rsid w:val="00CF525D"/>
    <w:rsid w:val="00CF6190"/>
    <w:rsid w:val="00CF6D61"/>
    <w:rsid w:val="00D00005"/>
    <w:rsid w:val="00D015B5"/>
    <w:rsid w:val="00D0246C"/>
    <w:rsid w:val="00D03472"/>
    <w:rsid w:val="00D06265"/>
    <w:rsid w:val="00D06F0D"/>
    <w:rsid w:val="00D12E50"/>
    <w:rsid w:val="00D13246"/>
    <w:rsid w:val="00D16027"/>
    <w:rsid w:val="00D226E6"/>
    <w:rsid w:val="00D33A85"/>
    <w:rsid w:val="00D34E14"/>
    <w:rsid w:val="00D4058C"/>
    <w:rsid w:val="00D42602"/>
    <w:rsid w:val="00D43D11"/>
    <w:rsid w:val="00D51339"/>
    <w:rsid w:val="00D56A0D"/>
    <w:rsid w:val="00D57C3A"/>
    <w:rsid w:val="00D62021"/>
    <w:rsid w:val="00D65D77"/>
    <w:rsid w:val="00D738B8"/>
    <w:rsid w:val="00D74849"/>
    <w:rsid w:val="00D80A5D"/>
    <w:rsid w:val="00D90747"/>
    <w:rsid w:val="00D95F63"/>
    <w:rsid w:val="00D97893"/>
    <w:rsid w:val="00DA0716"/>
    <w:rsid w:val="00DB26A0"/>
    <w:rsid w:val="00DC0800"/>
    <w:rsid w:val="00DD1939"/>
    <w:rsid w:val="00DE2B2F"/>
    <w:rsid w:val="00DE4249"/>
    <w:rsid w:val="00DE4E0F"/>
    <w:rsid w:val="00DF19B1"/>
    <w:rsid w:val="00DF3D0E"/>
    <w:rsid w:val="00DF435E"/>
    <w:rsid w:val="00DF7C85"/>
    <w:rsid w:val="00E0218E"/>
    <w:rsid w:val="00E02CDB"/>
    <w:rsid w:val="00E1102C"/>
    <w:rsid w:val="00E11210"/>
    <w:rsid w:val="00E12310"/>
    <w:rsid w:val="00E139A7"/>
    <w:rsid w:val="00E14D34"/>
    <w:rsid w:val="00E155BE"/>
    <w:rsid w:val="00E1575D"/>
    <w:rsid w:val="00E1753E"/>
    <w:rsid w:val="00E229D8"/>
    <w:rsid w:val="00E22A58"/>
    <w:rsid w:val="00E24047"/>
    <w:rsid w:val="00E24CE4"/>
    <w:rsid w:val="00E274D7"/>
    <w:rsid w:val="00E310D1"/>
    <w:rsid w:val="00E33AC4"/>
    <w:rsid w:val="00E34417"/>
    <w:rsid w:val="00E34819"/>
    <w:rsid w:val="00E36C89"/>
    <w:rsid w:val="00E414BE"/>
    <w:rsid w:val="00E454F4"/>
    <w:rsid w:val="00E4772B"/>
    <w:rsid w:val="00E6149E"/>
    <w:rsid w:val="00E645E6"/>
    <w:rsid w:val="00E64F3C"/>
    <w:rsid w:val="00E6675E"/>
    <w:rsid w:val="00E67992"/>
    <w:rsid w:val="00E72B26"/>
    <w:rsid w:val="00E76263"/>
    <w:rsid w:val="00E767E0"/>
    <w:rsid w:val="00E77FCC"/>
    <w:rsid w:val="00E81CE6"/>
    <w:rsid w:val="00E86768"/>
    <w:rsid w:val="00E86D59"/>
    <w:rsid w:val="00E90F5F"/>
    <w:rsid w:val="00EA0E3E"/>
    <w:rsid w:val="00EA1A4A"/>
    <w:rsid w:val="00EA3554"/>
    <w:rsid w:val="00EA3769"/>
    <w:rsid w:val="00EA3DAB"/>
    <w:rsid w:val="00EB0684"/>
    <w:rsid w:val="00EB3720"/>
    <w:rsid w:val="00EB3C5D"/>
    <w:rsid w:val="00EC2ADE"/>
    <w:rsid w:val="00EC7A81"/>
    <w:rsid w:val="00ED1EC1"/>
    <w:rsid w:val="00ED2806"/>
    <w:rsid w:val="00ED3EB5"/>
    <w:rsid w:val="00ED403E"/>
    <w:rsid w:val="00ED645E"/>
    <w:rsid w:val="00ED6F0C"/>
    <w:rsid w:val="00EE1323"/>
    <w:rsid w:val="00EE25A1"/>
    <w:rsid w:val="00EE4304"/>
    <w:rsid w:val="00EF4E34"/>
    <w:rsid w:val="00EF7C40"/>
    <w:rsid w:val="00EF7C8C"/>
    <w:rsid w:val="00F10403"/>
    <w:rsid w:val="00F11867"/>
    <w:rsid w:val="00F14861"/>
    <w:rsid w:val="00F15891"/>
    <w:rsid w:val="00F16C99"/>
    <w:rsid w:val="00F17563"/>
    <w:rsid w:val="00F17773"/>
    <w:rsid w:val="00F204EA"/>
    <w:rsid w:val="00F26FA9"/>
    <w:rsid w:val="00F31DC8"/>
    <w:rsid w:val="00F420BF"/>
    <w:rsid w:val="00F43139"/>
    <w:rsid w:val="00F43EDF"/>
    <w:rsid w:val="00F47453"/>
    <w:rsid w:val="00F53F1D"/>
    <w:rsid w:val="00F548B1"/>
    <w:rsid w:val="00F55726"/>
    <w:rsid w:val="00F55FC6"/>
    <w:rsid w:val="00F5666A"/>
    <w:rsid w:val="00F56F46"/>
    <w:rsid w:val="00F57255"/>
    <w:rsid w:val="00F60E4D"/>
    <w:rsid w:val="00F6221A"/>
    <w:rsid w:val="00F729A7"/>
    <w:rsid w:val="00F765C0"/>
    <w:rsid w:val="00F8020B"/>
    <w:rsid w:val="00F84887"/>
    <w:rsid w:val="00F85258"/>
    <w:rsid w:val="00F8589A"/>
    <w:rsid w:val="00F9499E"/>
    <w:rsid w:val="00F958AF"/>
    <w:rsid w:val="00F9640B"/>
    <w:rsid w:val="00FA23AF"/>
    <w:rsid w:val="00FA2DE3"/>
    <w:rsid w:val="00FA7C4E"/>
    <w:rsid w:val="00FB06FF"/>
    <w:rsid w:val="00FB3549"/>
    <w:rsid w:val="00FB4C99"/>
    <w:rsid w:val="00FB6387"/>
    <w:rsid w:val="00FB7BBB"/>
    <w:rsid w:val="00FC288D"/>
    <w:rsid w:val="00FC50E3"/>
    <w:rsid w:val="00FD13A7"/>
    <w:rsid w:val="00FE099A"/>
    <w:rsid w:val="00FE441B"/>
    <w:rsid w:val="00FE6674"/>
    <w:rsid w:val="00FE75BB"/>
    <w:rsid w:val="00FF224E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68C39EE-6B29-7D41-8EF3-E0A127DF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8E8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A47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8E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8E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8E8"/>
    <w:pPr>
      <w:keepNext/>
      <w:keepLines/>
      <w:outlineLvl w:val="7"/>
    </w:pPr>
    <w:rPr>
      <w:rFonts w:cstheme="majorBidi"/>
      <w:color w:val="595959" w:themeColor="text1" w:themeTint="A6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8E8"/>
    <w:pPr>
      <w:keepNext/>
      <w:keepLines/>
      <w:outlineLvl w:val="8"/>
    </w:pPr>
    <w:rPr>
      <w:rFonts w:eastAsiaTheme="majorEastAsia" w:cstheme="majorBidi"/>
      <w:color w:val="595959" w:themeColor="text1" w:themeTint="A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8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8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8E8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用 字符"/>
    <w:basedOn w:val="a0"/>
    <w:link w:val="a7"/>
    <w:uiPriority w:val="29"/>
    <w:rsid w:val="00A47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8E8"/>
    <w:pPr>
      <w:ind w:left="720"/>
      <w:contextualSpacing/>
    </w:pPr>
    <w:rPr>
      <w:szCs w:val="24"/>
    </w:rPr>
  </w:style>
  <w:style w:type="character" w:styleId="aa">
    <w:name w:val="Intense Emphasis"/>
    <w:basedOn w:val="a0"/>
    <w:uiPriority w:val="21"/>
    <w:qFormat/>
    <w:rsid w:val="00A47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</w:rPr>
  </w:style>
  <w:style w:type="character" w:customStyle="1" w:styleId="ac">
    <w:name w:val="明显引用 字符"/>
    <w:basedOn w:val="a0"/>
    <w:link w:val="ab"/>
    <w:uiPriority w:val="30"/>
    <w:rsid w:val="00A47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 曾</dc:creator>
  <cp:keywords/>
  <dc:description/>
  <cp:lastModifiedBy>亚 曾</cp:lastModifiedBy>
  <cp:revision>1</cp:revision>
  <dcterms:created xsi:type="dcterms:W3CDTF">2025-05-09T07:38:00Z</dcterms:created>
  <dcterms:modified xsi:type="dcterms:W3CDTF">2025-05-09T07:38:00Z</dcterms:modified>
</cp:coreProperties>
</file>