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D25D"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附件1：</w:t>
      </w:r>
    </w:p>
    <w:p w14:paraId="079148DA">
      <w:pPr>
        <w:rPr>
          <w:rFonts w:hint="default"/>
          <w:lang w:val="en-US" w:eastAsia="zh-CN"/>
        </w:rPr>
      </w:pPr>
    </w:p>
    <w:tbl>
      <w:tblPr>
        <w:tblStyle w:val="4"/>
        <w:tblW w:w="1250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156"/>
        <w:gridCol w:w="6203"/>
        <w:gridCol w:w="1126"/>
      </w:tblGrid>
      <w:tr w14:paraId="0485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四川大学华西医院西藏医院（西藏自治区医院）院内宣传项目需求清单</w:t>
            </w:r>
          </w:p>
        </w:tc>
      </w:tr>
      <w:tr w14:paraId="0E27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规格/材质要求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5A3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医院院训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0.3高透亚克力板精雕精工后，CMYK进口平板uv机彩色印刷+1.5PVC精雕作底层装饰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4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7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服务理念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0.3高透亚克力板精雕精工后，CMYK进口平板uv机彩色印刷+1.5PVC精雕作底层装饰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5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8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医院文化精神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0.3高透亚克力板精雕精工后，CMYK进口平板uv机彩色印刷+1.5PVC精雕作底层装饰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0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8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社会主义核心价值观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1.5PVC精雕平板uv印刷装饰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5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6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医疗卫生职业精神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0.3高透亚克力板精雕精工后，CMYK进口平板uv机彩色印刷+1.5PVC精雕作底层装饰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4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0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门诊大厅立柱文化（16根）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C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防潮宣绒布，全彩UV工艺打印，贴合柱体墙面喷印、安装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3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4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备勤楼广告发光字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不锈钢精品发光字，发光面板采用高透亚克力防晒防水发光板，内置LED节能灯光，适配变压器调节稳定系统，适配时间控制器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8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0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发热门诊改动事宜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人工/广告工/电工/安装辅助材料及辅助工具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F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1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咨询服务台背后的墙面需要美化（背景墙）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1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石膏板隔墙+乳干胶打底 面上0.3高透亚克力板精雕精工后，CMYK进口平板uv机彩色印刷+1.5PVC精雕作底层装饰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0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贵宾区与普客区（采血台处延伸至外墙），广告牌隔开和美化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造型结构+装饰美化，具体材料以实际设计文件为准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4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8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文化墙（门诊）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E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石膏板隔墙+乳干胶打底 面上0.3高透亚克力板精雕精工后，CMYK进口平板uv机彩色印刷+1.5PVC精雕作底层装饰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9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D93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D35BDF-9957-42A2-AF9B-7C6A9DDCD2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3D42DC8-F692-4F0D-9805-71D0931A16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B8230F-DE07-48F1-B753-CC0451300A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46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A193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5A193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4D94"/>
    <w:rsid w:val="02D23086"/>
    <w:rsid w:val="03D270B5"/>
    <w:rsid w:val="05A01219"/>
    <w:rsid w:val="077741FC"/>
    <w:rsid w:val="07B70A9C"/>
    <w:rsid w:val="09C315DC"/>
    <w:rsid w:val="0C275F3F"/>
    <w:rsid w:val="0C342159"/>
    <w:rsid w:val="0F36499C"/>
    <w:rsid w:val="10D70DCE"/>
    <w:rsid w:val="154A4D94"/>
    <w:rsid w:val="19A215AC"/>
    <w:rsid w:val="19C317DE"/>
    <w:rsid w:val="1A0A7151"/>
    <w:rsid w:val="1A5D54D3"/>
    <w:rsid w:val="1A9609E5"/>
    <w:rsid w:val="1B306F48"/>
    <w:rsid w:val="1BEE3685"/>
    <w:rsid w:val="1BF66860"/>
    <w:rsid w:val="1C8E081F"/>
    <w:rsid w:val="1CC376EE"/>
    <w:rsid w:val="1D2D5631"/>
    <w:rsid w:val="1F316F2E"/>
    <w:rsid w:val="1F681363"/>
    <w:rsid w:val="22C75BE0"/>
    <w:rsid w:val="23A93537"/>
    <w:rsid w:val="24016050"/>
    <w:rsid w:val="284A5292"/>
    <w:rsid w:val="29904CE5"/>
    <w:rsid w:val="2C046B7D"/>
    <w:rsid w:val="2DEF248E"/>
    <w:rsid w:val="2EE27648"/>
    <w:rsid w:val="2FD07CB9"/>
    <w:rsid w:val="349E076A"/>
    <w:rsid w:val="34C401D1"/>
    <w:rsid w:val="36C97D20"/>
    <w:rsid w:val="375A6BCB"/>
    <w:rsid w:val="39E12B54"/>
    <w:rsid w:val="3AFB561D"/>
    <w:rsid w:val="3B581112"/>
    <w:rsid w:val="3DD037E9"/>
    <w:rsid w:val="3FFD0A3B"/>
    <w:rsid w:val="419453CF"/>
    <w:rsid w:val="42027AB1"/>
    <w:rsid w:val="4262727B"/>
    <w:rsid w:val="42D737C5"/>
    <w:rsid w:val="43397FDC"/>
    <w:rsid w:val="435B61A4"/>
    <w:rsid w:val="4613720A"/>
    <w:rsid w:val="472D60AA"/>
    <w:rsid w:val="47B440D5"/>
    <w:rsid w:val="48B3438D"/>
    <w:rsid w:val="491C0184"/>
    <w:rsid w:val="495B14C0"/>
    <w:rsid w:val="4A370FED"/>
    <w:rsid w:val="4AEF3392"/>
    <w:rsid w:val="4B7F2C4C"/>
    <w:rsid w:val="4C8C12EC"/>
    <w:rsid w:val="4D046750"/>
    <w:rsid w:val="4E2B05BF"/>
    <w:rsid w:val="4E3153AC"/>
    <w:rsid w:val="4EDA77F1"/>
    <w:rsid w:val="51226A29"/>
    <w:rsid w:val="538E4AE5"/>
    <w:rsid w:val="549459BA"/>
    <w:rsid w:val="54B43966"/>
    <w:rsid w:val="54F84708"/>
    <w:rsid w:val="55195EBF"/>
    <w:rsid w:val="55376345"/>
    <w:rsid w:val="556709D9"/>
    <w:rsid w:val="57B123DF"/>
    <w:rsid w:val="57B974E6"/>
    <w:rsid w:val="5A7F0572"/>
    <w:rsid w:val="5AEB5C08"/>
    <w:rsid w:val="5AF01470"/>
    <w:rsid w:val="5B555777"/>
    <w:rsid w:val="5CC22998"/>
    <w:rsid w:val="5E5E4943"/>
    <w:rsid w:val="5E940365"/>
    <w:rsid w:val="5EB17168"/>
    <w:rsid w:val="600B4656"/>
    <w:rsid w:val="617B7701"/>
    <w:rsid w:val="62E55633"/>
    <w:rsid w:val="63312626"/>
    <w:rsid w:val="6390559E"/>
    <w:rsid w:val="64EC48EB"/>
    <w:rsid w:val="65931376"/>
    <w:rsid w:val="6A1862EE"/>
    <w:rsid w:val="6A4315BC"/>
    <w:rsid w:val="6AB407F4"/>
    <w:rsid w:val="6D5B09CB"/>
    <w:rsid w:val="6FCF744E"/>
    <w:rsid w:val="70194B6E"/>
    <w:rsid w:val="70457711"/>
    <w:rsid w:val="70A97C9F"/>
    <w:rsid w:val="72EB0A43"/>
    <w:rsid w:val="730218E9"/>
    <w:rsid w:val="7428537F"/>
    <w:rsid w:val="74A52E74"/>
    <w:rsid w:val="777728A5"/>
    <w:rsid w:val="7C6D4277"/>
    <w:rsid w:val="7CC12815"/>
    <w:rsid w:val="7D1E37C3"/>
    <w:rsid w:val="7D5176F5"/>
    <w:rsid w:val="7F55690C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1972</Words>
  <Characters>2127</Characters>
  <Lines>0</Lines>
  <Paragraphs>0</Paragraphs>
  <TotalTime>12</TotalTime>
  <ScaleCrop>false</ScaleCrop>
  <LinksUpToDate>false</LinksUpToDate>
  <CharactersWithSpaces>2239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2025-06-10T07:27:00Z</dcterms:created>
  <dc:creator>古月胡</dc:creator>
  <cp:lastModifiedBy>用户</cp:lastModifiedBy>
  <dcterms:modified xsi:type="dcterms:W3CDTF">2025-06-12T12:27:55Z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BB3EF086F3964DA78362B62B6A01A440_13</vt:lpwstr>
  </property>
  <property fmtid="{D5CDD505-2E9C-101B-9397-08002B2CF9AE}" pid="4" name="KSOTemplateDocerSaveRecord">
    <vt:lpwstr>eyJoZGlkIjoiNWM5M2JkOTZiZWZiNDdkOTk1NTQwYzJlY2E3NDcxZGMiLCJ1c2VySWQiOiIyNDY1OTI2MzIifQ==</vt:lpwstr>
  </property>
</Properties>
</file>