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78E8" w:rsidRDefault="00A478E8" w:rsidP="00A478E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售后服务承诺函</w:t>
      </w:r>
    </w:p>
    <w:p w:rsidR="00A478E8" w:rsidRDefault="00A478E8" w:rsidP="00A478E8">
      <w:pPr>
        <w:spacing w:line="440" w:lineRule="exact"/>
        <w:rPr>
          <w:rFonts w:ascii="仿宋_GB2312" w:eastAsia="仿宋_GB2312" w:hAnsi="Calibri" w:cs="Times New Roman"/>
          <w:szCs w:val="21"/>
        </w:rPr>
      </w:pPr>
    </w:p>
    <w:p w:rsidR="00A478E8" w:rsidRDefault="00A478E8" w:rsidP="00A478E8">
      <w:pPr>
        <w:spacing w:line="440" w:lineRule="exact"/>
        <w:ind w:left="1" w:firstLineChars="200" w:firstLine="520"/>
        <w:rPr>
          <w:rFonts w:ascii="仿宋_GB2312" w:eastAsia="仿宋_GB2312" w:hAnsi="Calibri" w:cs="Times New Roman"/>
          <w:sz w:val="26"/>
          <w:szCs w:val="26"/>
          <w:u w:val="single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作为设在</w:t>
      </w:r>
      <w:r>
        <w:rPr>
          <w:rFonts w:ascii="仿宋_GB2312" w:eastAsia="仿宋_GB2312" w:hAnsi="Calibri" w:cs="Times New Roman" w:hint="eastAsia"/>
          <w:sz w:val="26"/>
          <w:szCs w:val="26"/>
          <w:u w:val="single"/>
        </w:rPr>
        <w:t xml:space="preserve">      （配送企业地址）       </w:t>
      </w:r>
      <w:r>
        <w:rPr>
          <w:rFonts w:ascii="仿宋_GB2312" w:eastAsia="仿宋_GB2312" w:hAnsi="Calibri" w:cs="Times New Roman" w:hint="eastAsia"/>
          <w:sz w:val="26"/>
          <w:szCs w:val="26"/>
        </w:rPr>
        <w:t>的</w:t>
      </w:r>
      <w:r>
        <w:rPr>
          <w:rFonts w:ascii="仿宋_GB2312" w:eastAsia="仿宋_GB2312" w:hAnsi="Calibri" w:cs="Times New Roman" w:hint="eastAsia"/>
          <w:sz w:val="26"/>
          <w:szCs w:val="26"/>
          <w:u w:val="single"/>
        </w:rPr>
        <w:t xml:space="preserve">      （配送企业名称）      </w:t>
      </w:r>
      <w:r>
        <w:rPr>
          <w:rFonts w:ascii="仿宋_GB2312" w:eastAsia="仿宋_GB2312" w:hAnsi="Calibri" w:cs="Times New Roman" w:hint="eastAsia"/>
          <w:sz w:val="26"/>
          <w:szCs w:val="26"/>
        </w:rPr>
        <w:t>，</w:t>
      </w:r>
    </w:p>
    <w:p w:rsidR="00A478E8" w:rsidRDefault="00A478E8" w:rsidP="00A478E8">
      <w:pPr>
        <w:spacing w:line="440" w:lineRule="exact"/>
        <w:rPr>
          <w:rFonts w:ascii="仿宋_GB2312" w:eastAsia="仿宋_GB2312" w:hAnsi="Calibri" w:cs="Times New Roman"/>
          <w:sz w:val="26"/>
          <w:szCs w:val="26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是合法注册的经营（批发）企业，承诺如下:</w:t>
      </w:r>
    </w:p>
    <w:p w:rsidR="00A478E8" w:rsidRDefault="00A478E8" w:rsidP="00A478E8">
      <w:pPr>
        <w:spacing w:line="440" w:lineRule="exact"/>
        <w:ind w:firstLineChars="200" w:firstLine="520"/>
        <w:rPr>
          <w:rFonts w:ascii="仿宋_GB2312" w:eastAsia="仿宋_GB2312" w:hAnsi="Calibri" w:cs="Times New Roman"/>
          <w:sz w:val="26"/>
          <w:szCs w:val="26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一、根据本企业的配送和服务能力承诺在确保质量的前提下，承担</w:t>
      </w:r>
      <w:r>
        <w:rPr>
          <w:rFonts w:ascii="仿宋_GB2312" w:eastAsia="仿宋_GB2312" w:hAnsi="Calibri" w:cs="Times New Roman" w:hint="eastAsia"/>
          <w:sz w:val="26"/>
          <w:szCs w:val="26"/>
          <w:u w:val="single"/>
        </w:rPr>
        <w:t>四川大学华西医院西藏医院（西藏自治区医院）</w:t>
      </w:r>
      <w:r>
        <w:rPr>
          <w:rFonts w:ascii="仿宋_GB2312" w:eastAsia="仿宋_GB2312" w:hAnsi="Calibri" w:cs="Times New Roman" w:hint="eastAsia"/>
          <w:sz w:val="26"/>
          <w:szCs w:val="26"/>
        </w:rPr>
        <w:t>的药品配送工作，及时、保质保量供货并提供全面、完善的服务。</w:t>
      </w:r>
    </w:p>
    <w:p w:rsidR="00A478E8" w:rsidRDefault="00A478E8" w:rsidP="00A478E8">
      <w:pPr>
        <w:spacing w:line="440" w:lineRule="exact"/>
        <w:ind w:firstLineChars="200" w:firstLine="520"/>
        <w:rPr>
          <w:rFonts w:ascii="仿宋_GB2312" w:eastAsia="仿宋_GB2312" w:hAnsi="Calibri" w:cs="Times New Roman"/>
          <w:sz w:val="26"/>
          <w:szCs w:val="26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二、严格执行网上交易，根据实际送货情况，做好网上采购订单确认、发货确认操作，并保证网上采购所涉及信息与实际配送产品信息相一致。</w:t>
      </w:r>
    </w:p>
    <w:p w:rsidR="00A478E8" w:rsidRDefault="00A478E8" w:rsidP="00A478E8">
      <w:pPr>
        <w:spacing w:line="440" w:lineRule="exact"/>
        <w:ind w:firstLineChars="200" w:firstLine="520"/>
        <w:rPr>
          <w:rFonts w:ascii="仿宋_GB2312" w:eastAsia="仿宋_GB2312" w:hAnsi="Calibri" w:cs="Times New Roman"/>
          <w:sz w:val="26"/>
          <w:szCs w:val="26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三、不论医疗机构路程远近及采购药品数量和金额多少，均保证配送。保证急（抢）救药品在订单响应时间起8小时内配送到位，一般药品在订单响应时间起72小时内配送到位。节假日照常配送。不能一次完成订单配送的，剩余部分须在订单响应时间之日起7日内完成配送。</w:t>
      </w:r>
    </w:p>
    <w:p w:rsidR="00A478E8" w:rsidRDefault="00A478E8" w:rsidP="00A478E8">
      <w:pPr>
        <w:spacing w:line="440" w:lineRule="exact"/>
        <w:ind w:firstLineChars="200" w:firstLine="520"/>
        <w:rPr>
          <w:rFonts w:ascii="仿宋_GB2312" w:eastAsia="仿宋_GB2312" w:hAnsi="Calibri" w:cs="Times New Roman"/>
          <w:sz w:val="26"/>
          <w:szCs w:val="26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四、对医疗机构提出的不符合质量、有效期、包装、订单数量和双方约定的其他要求的药品在3日内进行退换，对医疗机构已购进使用的近效期（6个月内）药品进行协商退换。</w:t>
      </w:r>
    </w:p>
    <w:p w:rsidR="00A478E8" w:rsidRDefault="00A478E8" w:rsidP="00A478E8">
      <w:pPr>
        <w:spacing w:line="440" w:lineRule="exact"/>
        <w:ind w:firstLineChars="200" w:firstLine="520"/>
        <w:rPr>
          <w:rFonts w:ascii="仿宋_GB2312" w:eastAsia="仿宋_GB2312" w:hAnsi="Calibri" w:cs="Times New Roman"/>
          <w:sz w:val="26"/>
          <w:szCs w:val="26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五、做到一次订单、一张发票，货票同行，日期一致。</w:t>
      </w:r>
    </w:p>
    <w:p w:rsidR="00A478E8" w:rsidRDefault="00A478E8" w:rsidP="00A478E8">
      <w:pPr>
        <w:spacing w:line="440" w:lineRule="exact"/>
        <w:ind w:firstLineChars="200" w:firstLine="520"/>
        <w:rPr>
          <w:rFonts w:ascii="仿宋_GB2312" w:eastAsia="仿宋_GB2312" w:hAnsi="Calibri" w:cs="Times New Roman"/>
          <w:sz w:val="26"/>
          <w:szCs w:val="26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特此承诺。</w:t>
      </w:r>
    </w:p>
    <w:p w:rsidR="00A478E8" w:rsidRDefault="00A478E8" w:rsidP="00A478E8">
      <w:pPr>
        <w:spacing w:line="440" w:lineRule="exact"/>
        <w:ind w:firstLineChars="200" w:firstLine="520"/>
        <w:rPr>
          <w:rFonts w:ascii="仿宋_GB2312" w:eastAsia="仿宋_GB2312" w:hAnsi="Calibri" w:cs="Times New Roman"/>
          <w:sz w:val="26"/>
          <w:szCs w:val="26"/>
        </w:rPr>
      </w:pPr>
    </w:p>
    <w:p w:rsidR="00A478E8" w:rsidRDefault="00A478E8" w:rsidP="00A478E8">
      <w:pPr>
        <w:spacing w:line="480" w:lineRule="exact"/>
        <w:ind w:firstLineChars="600" w:firstLine="1560"/>
        <w:rPr>
          <w:rFonts w:ascii="仿宋_GB2312" w:eastAsia="仿宋_GB2312" w:hAnsi="Calibri" w:cs="Times New Roman"/>
          <w:sz w:val="26"/>
          <w:szCs w:val="26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企业名称（盖章）：</w:t>
      </w:r>
      <w:r>
        <w:rPr>
          <w:rFonts w:ascii="仿宋_GB2312" w:eastAsia="仿宋_GB2312" w:hAnsi="Calibri" w:cs="Times New Roman" w:hint="eastAsia"/>
          <w:sz w:val="26"/>
          <w:szCs w:val="26"/>
          <w:u w:val="single"/>
        </w:rPr>
        <w:t xml:space="preserve">                                     </w:t>
      </w:r>
    </w:p>
    <w:p w:rsidR="00A478E8" w:rsidRDefault="00A478E8" w:rsidP="00A478E8">
      <w:pPr>
        <w:spacing w:line="480" w:lineRule="exact"/>
        <w:ind w:firstLineChars="600" w:firstLine="1560"/>
        <w:rPr>
          <w:rFonts w:ascii="仿宋_GB2312" w:eastAsia="仿宋_GB2312" w:hAnsi="Calibri" w:cs="Times New Roman"/>
          <w:sz w:val="26"/>
          <w:szCs w:val="26"/>
          <w:u w:val="single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法定代表人（签字/盖章）：</w:t>
      </w:r>
      <w:r>
        <w:rPr>
          <w:rFonts w:ascii="仿宋_GB2312" w:eastAsia="仿宋_GB2312" w:hAnsi="Calibri" w:cs="Times New Roman" w:hint="eastAsia"/>
          <w:sz w:val="26"/>
          <w:szCs w:val="26"/>
          <w:u w:val="single"/>
        </w:rPr>
        <w:t xml:space="preserve">                             </w:t>
      </w:r>
    </w:p>
    <w:p w:rsidR="00A478E8" w:rsidRDefault="00A478E8" w:rsidP="00A478E8">
      <w:pPr>
        <w:spacing w:line="480" w:lineRule="exact"/>
        <w:ind w:firstLineChars="600" w:firstLine="1560"/>
        <w:rPr>
          <w:rFonts w:ascii="仿宋_GB2312" w:eastAsia="仿宋_GB2312" w:hAnsi="Calibri" w:cs="Times New Roman"/>
          <w:sz w:val="26"/>
          <w:szCs w:val="26"/>
          <w:u w:val="single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被授权人（签字/盖章）：</w:t>
      </w:r>
      <w:r>
        <w:rPr>
          <w:rFonts w:ascii="仿宋_GB2312" w:eastAsia="仿宋_GB2312" w:hAnsi="Calibri" w:cs="Times New Roman" w:hint="eastAsia"/>
          <w:sz w:val="26"/>
          <w:szCs w:val="26"/>
          <w:u w:val="single"/>
        </w:rPr>
        <w:t xml:space="preserve">                               </w:t>
      </w:r>
    </w:p>
    <w:p w:rsidR="00A478E8" w:rsidRDefault="00A478E8" w:rsidP="00A478E8">
      <w:pPr>
        <w:spacing w:line="480" w:lineRule="exact"/>
        <w:ind w:firstLineChars="600" w:firstLine="1560"/>
        <w:rPr>
          <w:rFonts w:ascii="仿宋_GB2312" w:eastAsia="仿宋_GB2312" w:hAnsi="Calibri" w:cs="Times New Roman"/>
          <w:sz w:val="26"/>
          <w:szCs w:val="26"/>
        </w:rPr>
      </w:pPr>
      <w:r>
        <w:rPr>
          <w:rFonts w:ascii="仿宋_GB2312" w:eastAsia="仿宋_GB2312" w:hAnsi="Calibri" w:cs="Times New Roman" w:hint="eastAsia"/>
          <w:sz w:val="26"/>
          <w:szCs w:val="26"/>
        </w:rPr>
        <w:t>日期：</w:t>
      </w:r>
      <w:r>
        <w:rPr>
          <w:rFonts w:ascii="仿宋_GB2312" w:eastAsia="仿宋_GB2312" w:hAnsi="Calibri" w:cs="Times New Roman" w:hint="eastAsia"/>
          <w:sz w:val="26"/>
          <w:szCs w:val="26"/>
          <w:u w:val="single"/>
        </w:rPr>
        <w:t xml:space="preserve">                 </w:t>
      </w:r>
      <w:r>
        <w:rPr>
          <w:rFonts w:ascii="仿宋_GB2312" w:eastAsia="仿宋_GB2312" w:hAnsi="Calibri" w:cs="Times New Roman" w:hint="eastAsia"/>
          <w:sz w:val="26"/>
          <w:szCs w:val="26"/>
        </w:rPr>
        <w:t>年</w:t>
      </w:r>
      <w:r>
        <w:rPr>
          <w:rFonts w:ascii="仿宋_GB2312" w:eastAsia="仿宋_GB2312" w:hAnsi="Calibri" w:cs="Times New Roman" w:hint="eastAsia"/>
          <w:sz w:val="26"/>
          <w:szCs w:val="26"/>
          <w:u w:val="single"/>
        </w:rPr>
        <w:t xml:space="preserve">            </w:t>
      </w:r>
      <w:r>
        <w:rPr>
          <w:rFonts w:ascii="仿宋_GB2312" w:eastAsia="仿宋_GB2312" w:hAnsi="Calibri" w:cs="Times New Roman" w:hint="eastAsia"/>
          <w:sz w:val="26"/>
          <w:szCs w:val="26"/>
        </w:rPr>
        <w:t>月</w:t>
      </w:r>
      <w:r>
        <w:rPr>
          <w:rFonts w:ascii="仿宋_GB2312" w:eastAsia="仿宋_GB2312" w:hAnsi="Calibri" w:cs="Times New Roman" w:hint="eastAsia"/>
          <w:sz w:val="26"/>
          <w:szCs w:val="26"/>
          <w:u w:val="single"/>
        </w:rPr>
        <w:t xml:space="preserve">          </w:t>
      </w:r>
      <w:r>
        <w:rPr>
          <w:rFonts w:ascii="仿宋_GB2312" w:eastAsia="仿宋_GB2312" w:hAnsi="Calibri" w:cs="Times New Roman" w:hint="eastAsia"/>
          <w:sz w:val="26"/>
          <w:szCs w:val="26"/>
        </w:rPr>
        <w:t>日</w:t>
      </w:r>
    </w:p>
    <w:p w:rsidR="00097C9A" w:rsidRDefault="00097C9A"/>
    <w:sectPr w:rsidR="00097C9A" w:rsidSect="003D5B0C">
      <w:type w:val="continuous"/>
      <w:pgSz w:w="11910" w:h="16840"/>
      <w:pgMar w:top="1094" w:right="800" w:bottom="1187" w:left="158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420"/>
  <w:evenAndOddHeaders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8"/>
    <w:rsid w:val="00000E0A"/>
    <w:rsid w:val="00005C29"/>
    <w:rsid w:val="00007C0D"/>
    <w:rsid w:val="00010B0F"/>
    <w:rsid w:val="00015487"/>
    <w:rsid w:val="00021B5A"/>
    <w:rsid w:val="000235E0"/>
    <w:rsid w:val="000270F9"/>
    <w:rsid w:val="00050368"/>
    <w:rsid w:val="0005136F"/>
    <w:rsid w:val="00054B62"/>
    <w:rsid w:val="00055CA2"/>
    <w:rsid w:val="00063A0B"/>
    <w:rsid w:val="00064A9B"/>
    <w:rsid w:val="00065335"/>
    <w:rsid w:val="000672D2"/>
    <w:rsid w:val="000676FD"/>
    <w:rsid w:val="00067736"/>
    <w:rsid w:val="000815BD"/>
    <w:rsid w:val="00084AF1"/>
    <w:rsid w:val="0009200D"/>
    <w:rsid w:val="00097C9A"/>
    <w:rsid w:val="000A3179"/>
    <w:rsid w:val="000A39A3"/>
    <w:rsid w:val="000A5A4B"/>
    <w:rsid w:val="000A6AAF"/>
    <w:rsid w:val="000A7112"/>
    <w:rsid w:val="000B3A00"/>
    <w:rsid w:val="000B46AF"/>
    <w:rsid w:val="000B4AFA"/>
    <w:rsid w:val="000B644D"/>
    <w:rsid w:val="000B6C52"/>
    <w:rsid w:val="000B6CE2"/>
    <w:rsid w:val="000C17DA"/>
    <w:rsid w:val="000C21A8"/>
    <w:rsid w:val="000C7F9D"/>
    <w:rsid w:val="000D7DDA"/>
    <w:rsid w:val="000E0949"/>
    <w:rsid w:val="000E5A1C"/>
    <w:rsid w:val="000F2BFA"/>
    <w:rsid w:val="000F2D22"/>
    <w:rsid w:val="000F4A38"/>
    <w:rsid w:val="000F780D"/>
    <w:rsid w:val="00102DDA"/>
    <w:rsid w:val="00105471"/>
    <w:rsid w:val="00106A18"/>
    <w:rsid w:val="00111BC0"/>
    <w:rsid w:val="001137FE"/>
    <w:rsid w:val="001159AD"/>
    <w:rsid w:val="00117639"/>
    <w:rsid w:val="00117DE3"/>
    <w:rsid w:val="00121176"/>
    <w:rsid w:val="00123754"/>
    <w:rsid w:val="00124240"/>
    <w:rsid w:val="00127E6F"/>
    <w:rsid w:val="001312D5"/>
    <w:rsid w:val="00132762"/>
    <w:rsid w:val="00134514"/>
    <w:rsid w:val="00135B88"/>
    <w:rsid w:val="00135C37"/>
    <w:rsid w:val="001409EE"/>
    <w:rsid w:val="0014163D"/>
    <w:rsid w:val="00152C7C"/>
    <w:rsid w:val="00154430"/>
    <w:rsid w:val="00154B7D"/>
    <w:rsid w:val="00160754"/>
    <w:rsid w:val="0016289D"/>
    <w:rsid w:val="0016581D"/>
    <w:rsid w:val="00167739"/>
    <w:rsid w:val="0017329D"/>
    <w:rsid w:val="00173EB5"/>
    <w:rsid w:val="00174BBD"/>
    <w:rsid w:val="00174BC5"/>
    <w:rsid w:val="00176E1B"/>
    <w:rsid w:val="00180ADE"/>
    <w:rsid w:val="0018127F"/>
    <w:rsid w:val="00185486"/>
    <w:rsid w:val="001860F1"/>
    <w:rsid w:val="001907D4"/>
    <w:rsid w:val="001A323C"/>
    <w:rsid w:val="001A637C"/>
    <w:rsid w:val="001A71E3"/>
    <w:rsid w:val="001B2DF1"/>
    <w:rsid w:val="001B3218"/>
    <w:rsid w:val="001C1ADA"/>
    <w:rsid w:val="001C4062"/>
    <w:rsid w:val="001D18F7"/>
    <w:rsid w:val="001D2847"/>
    <w:rsid w:val="001D4396"/>
    <w:rsid w:val="001E453A"/>
    <w:rsid w:val="001E560A"/>
    <w:rsid w:val="001E698C"/>
    <w:rsid w:val="001F54DE"/>
    <w:rsid w:val="00202E03"/>
    <w:rsid w:val="002035B0"/>
    <w:rsid w:val="002050EE"/>
    <w:rsid w:val="00207922"/>
    <w:rsid w:val="00233D57"/>
    <w:rsid w:val="00237DFA"/>
    <w:rsid w:val="0024101D"/>
    <w:rsid w:val="002429C2"/>
    <w:rsid w:val="0024586A"/>
    <w:rsid w:val="002463CE"/>
    <w:rsid w:val="00247316"/>
    <w:rsid w:val="0025221A"/>
    <w:rsid w:val="00254EC3"/>
    <w:rsid w:val="00260B6E"/>
    <w:rsid w:val="00263C04"/>
    <w:rsid w:val="002651C6"/>
    <w:rsid w:val="00267C60"/>
    <w:rsid w:val="00271967"/>
    <w:rsid w:val="00271D3D"/>
    <w:rsid w:val="0027252A"/>
    <w:rsid w:val="00277EB7"/>
    <w:rsid w:val="00282494"/>
    <w:rsid w:val="00282846"/>
    <w:rsid w:val="00283834"/>
    <w:rsid w:val="0028611F"/>
    <w:rsid w:val="00287481"/>
    <w:rsid w:val="00290CFA"/>
    <w:rsid w:val="00294A3D"/>
    <w:rsid w:val="002958C1"/>
    <w:rsid w:val="002A1E33"/>
    <w:rsid w:val="002A44BB"/>
    <w:rsid w:val="002A5643"/>
    <w:rsid w:val="002A6514"/>
    <w:rsid w:val="002A7D4B"/>
    <w:rsid w:val="002B06FF"/>
    <w:rsid w:val="002B35C9"/>
    <w:rsid w:val="002C3219"/>
    <w:rsid w:val="002D1DB8"/>
    <w:rsid w:val="002D391D"/>
    <w:rsid w:val="002D7787"/>
    <w:rsid w:val="002E0388"/>
    <w:rsid w:val="002E1127"/>
    <w:rsid w:val="002F34E0"/>
    <w:rsid w:val="002F5F04"/>
    <w:rsid w:val="003068AF"/>
    <w:rsid w:val="00307CD2"/>
    <w:rsid w:val="0031395C"/>
    <w:rsid w:val="00317E4C"/>
    <w:rsid w:val="00321F2B"/>
    <w:rsid w:val="003273E2"/>
    <w:rsid w:val="00327F0F"/>
    <w:rsid w:val="0033237E"/>
    <w:rsid w:val="00336443"/>
    <w:rsid w:val="0034192E"/>
    <w:rsid w:val="00342521"/>
    <w:rsid w:val="003426E5"/>
    <w:rsid w:val="00342856"/>
    <w:rsid w:val="00342AE2"/>
    <w:rsid w:val="00351A80"/>
    <w:rsid w:val="00352140"/>
    <w:rsid w:val="00356591"/>
    <w:rsid w:val="0036066A"/>
    <w:rsid w:val="00363F22"/>
    <w:rsid w:val="00373C39"/>
    <w:rsid w:val="0037450B"/>
    <w:rsid w:val="00380342"/>
    <w:rsid w:val="003803A3"/>
    <w:rsid w:val="00383610"/>
    <w:rsid w:val="0039221D"/>
    <w:rsid w:val="0039490A"/>
    <w:rsid w:val="00395A1D"/>
    <w:rsid w:val="00397142"/>
    <w:rsid w:val="003A3155"/>
    <w:rsid w:val="003A4E56"/>
    <w:rsid w:val="003A7B6D"/>
    <w:rsid w:val="003B2D6D"/>
    <w:rsid w:val="003B5A2D"/>
    <w:rsid w:val="003B62D7"/>
    <w:rsid w:val="003C25D7"/>
    <w:rsid w:val="003C2B71"/>
    <w:rsid w:val="003C3212"/>
    <w:rsid w:val="003C5535"/>
    <w:rsid w:val="003C74B0"/>
    <w:rsid w:val="003D5B0C"/>
    <w:rsid w:val="003E062C"/>
    <w:rsid w:val="003E5FF1"/>
    <w:rsid w:val="003F4508"/>
    <w:rsid w:val="003F5366"/>
    <w:rsid w:val="00402B96"/>
    <w:rsid w:val="00405536"/>
    <w:rsid w:val="0040584A"/>
    <w:rsid w:val="00407E24"/>
    <w:rsid w:val="00407E3E"/>
    <w:rsid w:val="0041354F"/>
    <w:rsid w:val="00414C54"/>
    <w:rsid w:val="00415BD5"/>
    <w:rsid w:val="0041679D"/>
    <w:rsid w:val="004172A5"/>
    <w:rsid w:val="00421350"/>
    <w:rsid w:val="00432794"/>
    <w:rsid w:val="0043364A"/>
    <w:rsid w:val="00433DA8"/>
    <w:rsid w:val="00434EED"/>
    <w:rsid w:val="0043611C"/>
    <w:rsid w:val="00437878"/>
    <w:rsid w:val="004432AB"/>
    <w:rsid w:val="00445D5C"/>
    <w:rsid w:val="0045139E"/>
    <w:rsid w:val="00456592"/>
    <w:rsid w:val="00461AD5"/>
    <w:rsid w:val="00462279"/>
    <w:rsid w:val="004664E7"/>
    <w:rsid w:val="00470B4E"/>
    <w:rsid w:val="00471DDA"/>
    <w:rsid w:val="004727B2"/>
    <w:rsid w:val="00472AAC"/>
    <w:rsid w:val="004A24E9"/>
    <w:rsid w:val="004A3A0C"/>
    <w:rsid w:val="004A62C6"/>
    <w:rsid w:val="004A692E"/>
    <w:rsid w:val="004A6D37"/>
    <w:rsid w:val="004B06EE"/>
    <w:rsid w:val="004B50DB"/>
    <w:rsid w:val="004B6AF9"/>
    <w:rsid w:val="004C14AA"/>
    <w:rsid w:val="004C2FED"/>
    <w:rsid w:val="004C408E"/>
    <w:rsid w:val="004C64E7"/>
    <w:rsid w:val="004D0AAF"/>
    <w:rsid w:val="004D0ED0"/>
    <w:rsid w:val="004D5B12"/>
    <w:rsid w:val="004E13F3"/>
    <w:rsid w:val="004E1C24"/>
    <w:rsid w:val="004E2672"/>
    <w:rsid w:val="004E46B0"/>
    <w:rsid w:val="004F1191"/>
    <w:rsid w:val="0051222D"/>
    <w:rsid w:val="0052659E"/>
    <w:rsid w:val="00526923"/>
    <w:rsid w:val="005325C4"/>
    <w:rsid w:val="00541327"/>
    <w:rsid w:val="00552849"/>
    <w:rsid w:val="00556C00"/>
    <w:rsid w:val="00564619"/>
    <w:rsid w:val="005648B4"/>
    <w:rsid w:val="00571287"/>
    <w:rsid w:val="00572634"/>
    <w:rsid w:val="00577615"/>
    <w:rsid w:val="0058185E"/>
    <w:rsid w:val="005832DA"/>
    <w:rsid w:val="005851F2"/>
    <w:rsid w:val="005918A2"/>
    <w:rsid w:val="005928B3"/>
    <w:rsid w:val="0059733C"/>
    <w:rsid w:val="005A27B0"/>
    <w:rsid w:val="005A436C"/>
    <w:rsid w:val="005A6D50"/>
    <w:rsid w:val="005A78FE"/>
    <w:rsid w:val="005B1885"/>
    <w:rsid w:val="005B1E8B"/>
    <w:rsid w:val="005B2B06"/>
    <w:rsid w:val="005B335E"/>
    <w:rsid w:val="005B3526"/>
    <w:rsid w:val="005B58A8"/>
    <w:rsid w:val="005B6BE2"/>
    <w:rsid w:val="005E1E84"/>
    <w:rsid w:val="005E485A"/>
    <w:rsid w:val="005E492D"/>
    <w:rsid w:val="005E6BF2"/>
    <w:rsid w:val="005F3718"/>
    <w:rsid w:val="005F5D66"/>
    <w:rsid w:val="005F644D"/>
    <w:rsid w:val="00601D21"/>
    <w:rsid w:val="00603108"/>
    <w:rsid w:val="0061254B"/>
    <w:rsid w:val="00614BC2"/>
    <w:rsid w:val="00620061"/>
    <w:rsid w:val="00623290"/>
    <w:rsid w:val="00630D65"/>
    <w:rsid w:val="00631CB6"/>
    <w:rsid w:val="00635A10"/>
    <w:rsid w:val="00636156"/>
    <w:rsid w:val="00636BC0"/>
    <w:rsid w:val="00637ADA"/>
    <w:rsid w:val="006400C2"/>
    <w:rsid w:val="0064797F"/>
    <w:rsid w:val="00650EF1"/>
    <w:rsid w:val="006529B1"/>
    <w:rsid w:val="00652FEF"/>
    <w:rsid w:val="00654C78"/>
    <w:rsid w:val="00661D0C"/>
    <w:rsid w:val="00665FD1"/>
    <w:rsid w:val="00667063"/>
    <w:rsid w:val="006727F6"/>
    <w:rsid w:val="00674475"/>
    <w:rsid w:val="00676E82"/>
    <w:rsid w:val="00680E90"/>
    <w:rsid w:val="00681179"/>
    <w:rsid w:val="00682AC1"/>
    <w:rsid w:val="0068364F"/>
    <w:rsid w:val="00685F5C"/>
    <w:rsid w:val="00690237"/>
    <w:rsid w:val="006A19E3"/>
    <w:rsid w:val="006A60B9"/>
    <w:rsid w:val="006A7867"/>
    <w:rsid w:val="006C4931"/>
    <w:rsid w:val="006E05BF"/>
    <w:rsid w:val="006E2D38"/>
    <w:rsid w:val="006E7A07"/>
    <w:rsid w:val="006F7174"/>
    <w:rsid w:val="007021B6"/>
    <w:rsid w:val="00707DE3"/>
    <w:rsid w:val="00710720"/>
    <w:rsid w:val="00711076"/>
    <w:rsid w:val="0071274A"/>
    <w:rsid w:val="00715F6E"/>
    <w:rsid w:val="00716CC8"/>
    <w:rsid w:val="007261A7"/>
    <w:rsid w:val="007310EB"/>
    <w:rsid w:val="0073429C"/>
    <w:rsid w:val="00735845"/>
    <w:rsid w:val="00740419"/>
    <w:rsid w:val="00741C04"/>
    <w:rsid w:val="00741FCF"/>
    <w:rsid w:val="00744021"/>
    <w:rsid w:val="00750C22"/>
    <w:rsid w:val="00752865"/>
    <w:rsid w:val="0075538B"/>
    <w:rsid w:val="00756913"/>
    <w:rsid w:val="007625B5"/>
    <w:rsid w:val="00766E2C"/>
    <w:rsid w:val="007721D0"/>
    <w:rsid w:val="007808DB"/>
    <w:rsid w:val="00781CBB"/>
    <w:rsid w:val="00782E83"/>
    <w:rsid w:val="007863BF"/>
    <w:rsid w:val="00792E82"/>
    <w:rsid w:val="00794760"/>
    <w:rsid w:val="007A7F48"/>
    <w:rsid w:val="007B6BD2"/>
    <w:rsid w:val="007C1520"/>
    <w:rsid w:val="007C2824"/>
    <w:rsid w:val="007C3B9D"/>
    <w:rsid w:val="007D1805"/>
    <w:rsid w:val="007D1FF6"/>
    <w:rsid w:val="007D3540"/>
    <w:rsid w:val="007D5DB9"/>
    <w:rsid w:val="007E0F2A"/>
    <w:rsid w:val="007E313E"/>
    <w:rsid w:val="007E7527"/>
    <w:rsid w:val="007F022A"/>
    <w:rsid w:val="007F0D87"/>
    <w:rsid w:val="007F1E06"/>
    <w:rsid w:val="007F287B"/>
    <w:rsid w:val="007F661A"/>
    <w:rsid w:val="00803DC4"/>
    <w:rsid w:val="00805076"/>
    <w:rsid w:val="0080509C"/>
    <w:rsid w:val="00806249"/>
    <w:rsid w:val="00817033"/>
    <w:rsid w:val="00817DC0"/>
    <w:rsid w:val="00822241"/>
    <w:rsid w:val="00823AF3"/>
    <w:rsid w:val="00824724"/>
    <w:rsid w:val="0082474E"/>
    <w:rsid w:val="00825324"/>
    <w:rsid w:val="00826AA3"/>
    <w:rsid w:val="00827A65"/>
    <w:rsid w:val="00827B4C"/>
    <w:rsid w:val="0083415E"/>
    <w:rsid w:val="00840274"/>
    <w:rsid w:val="00850515"/>
    <w:rsid w:val="008557F3"/>
    <w:rsid w:val="00855C41"/>
    <w:rsid w:val="00864DF9"/>
    <w:rsid w:val="00866039"/>
    <w:rsid w:val="0086642D"/>
    <w:rsid w:val="00867A75"/>
    <w:rsid w:val="00881D86"/>
    <w:rsid w:val="00891E69"/>
    <w:rsid w:val="00892B56"/>
    <w:rsid w:val="00894296"/>
    <w:rsid w:val="008944FD"/>
    <w:rsid w:val="008A1306"/>
    <w:rsid w:val="008A582C"/>
    <w:rsid w:val="008B62D2"/>
    <w:rsid w:val="008B6870"/>
    <w:rsid w:val="008C20EA"/>
    <w:rsid w:val="008C28B9"/>
    <w:rsid w:val="008C3E97"/>
    <w:rsid w:val="008D0A24"/>
    <w:rsid w:val="008D3A2C"/>
    <w:rsid w:val="008E324E"/>
    <w:rsid w:val="008E603B"/>
    <w:rsid w:val="008F2C8E"/>
    <w:rsid w:val="008F4D2A"/>
    <w:rsid w:val="008F5500"/>
    <w:rsid w:val="008F6320"/>
    <w:rsid w:val="00916096"/>
    <w:rsid w:val="0092265E"/>
    <w:rsid w:val="009267B3"/>
    <w:rsid w:val="00932F6E"/>
    <w:rsid w:val="00933543"/>
    <w:rsid w:val="00933E2B"/>
    <w:rsid w:val="009416F1"/>
    <w:rsid w:val="00941BBE"/>
    <w:rsid w:val="00943407"/>
    <w:rsid w:val="00945F31"/>
    <w:rsid w:val="009476DB"/>
    <w:rsid w:val="00951C40"/>
    <w:rsid w:val="00966083"/>
    <w:rsid w:val="009707D9"/>
    <w:rsid w:val="00980423"/>
    <w:rsid w:val="00980C43"/>
    <w:rsid w:val="00985840"/>
    <w:rsid w:val="0099091F"/>
    <w:rsid w:val="00990E4F"/>
    <w:rsid w:val="00996BE9"/>
    <w:rsid w:val="009A0080"/>
    <w:rsid w:val="009A09A8"/>
    <w:rsid w:val="009A0FAF"/>
    <w:rsid w:val="009A3C70"/>
    <w:rsid w:val="009C2BE1"/>
    <w:rsid w:val="009C3097"/>
    <w:rsid w:val="009D2CE8"/>
    <w:rsid w:val="009D372A"/>
    <w:rsid w:val="009D55E7"/>
    <w:rsid w:val="009D7275"/>
    <w:rsid w:val="009D72AA"/>
    <w:rsid w:val="009D75A9"/>
    <w:rsid w:val="009E012B"/>
    <w:rsid w:val="009E0B4D"/>
    <w:rsid w:val="009E508C"/>
    <w:rsid w:val="009F0744"/>
    <w:rsid w:val="009F2E9C"/>
    <w:rsid w:val="009F4045"/>
    <w:rsid w:val="009F4297"/>
    <w:rsid w:val="009F71F5"/>
    <w:rsid w:val="00A0739D"/>
    <w:rsid w:val="00A12773"/>
    <w:rsid w:val="00A2530E"/>
    <w:rsid w:val="00A259FB"/>
    <w:rsid w:val="00A262C4"/>
    <w:rsid w:val="00A36FD2"/>
    <w:rsid w:val="00A44D3E"/>
    <w:rsid w:val="00A4514A"/>
    <w:rsid w:val="00A45438"/>
    <w:rsid w:val="00A46C7A"/>
    <w:rsid w:val="00A46FF2"/>
    <w:rsid w:val="00A478E8"/>
    <w:rsid w:val="00A56F5A"/>
    <w:rsid w:val="00A63B15"/>
    <w:rsid w:val="00A70DB4"/>
    <w:rsid w:val="00A71FB6"/>
    <w:rsid w:val="00A72361"/>
    <w:rsid w:val="00A80467"/>
    <w:rsid w:val="00A80A8D"/>
    <w:rsid w:val="00A84A2B"/>
    <w:rsid w:val="00A850D0"/>
    <w:rsid w:val="00A8794B"/>
    <w:rsid w:val="00A918D4"/>
    <w:rsid w:val="00A919DC"/>
    <w:rsid w:val="00A930B1"/>
    <w:rsid w:val="00A95246"/>
    <w:rsid w:val="00A9796B"/>
    <w:rsid w:val="00AA0F50"/>
    <w:rsid w:val="00AA2AC7"/>
    <w:rsid w:val="00AA2FE2"/>
    <w:rsid w:val="00AA7BB8"/>
    <w:rsid w:val="00AB1041"/>
    <w:rsid w:val="00AB2B5F"/>
    <w:rsid w:val="00AB2C53"/>
    <w:rsid w:val="00AB5286"/>
    <w:rsid w:val="00AB5339"/>
    <w:rsid w:val="00AC0572"/>
    <w:rsid w:val="00AC730C"/>
    <w:rsid w:val="00AD0BF6"/>
    <w:rsid w:val="00AD63B2"/>
    <w:rsid w:val="00AD72C3"/>
    <w:rsid w:val="00AD732D"/>
    <w:rsid w:val="00AE266D"/>
    <w:rsid w:val="00AE7A74"/>
    <w:rsid w:val="00AF6BFE"/>
    <w:rsid w:val="00B066BB"/>
    <w:rsid w:val="00B06E31"/>
    <w:rsid w:val="00B11B2E"/>
    <w:rsid w:val="00B150B1"/>
    <w:rsid w:val="00B16004"/>
    <w:rsid w:val="00B230AF"/>
    <w:rsid w:val="00B25735"/>
    <w:rsid w:val="00B323BF"/>
    <w:rsid w:val="00B402FE"/>
    <w:rsid w:val="00B4108B"/>
    <w:rsid w:val="00B452A4"/>
    <w:rsid w:val="00B45608"/>
    <w:rsid w:val="00B46A1B"/>
    <w:rsid w:val="00B500C6"/>
    <w:rsid w:val="00B55CAA"/>
    <w:rsid w:val="00B60EE8"/>
    <w:rsid w:val="00B66CAF"/>
    <w:rsid w:val="00B82523"/>
    <w:rsid w:val="00B85643"/>
    <w:rsid w:val="00B86A87"/>
    <w:rsid w:val="00B86C23"/>
    <w:rsid w:val="00B933D0"/>
    <w:rsid w:val="00B93BFC"/>
    <w:rsid w:val="00BA6DFD"/>
    <w:rsid w:val="00BB6EF5"/>
    <w:rsid w:val="00BB78BF"/>
    <w:rsid w:val="00BC42EC"/>
    <w:rsid w:val="00BD4BCB"/>
    <w:rsid w:val="00BD6156"/>
    <w:rsid w:val="00BD6893"/>
    <w:rsid w:val="00BE1E68"/>
    <w:rsid w:val="00BE2264"/>
    <w:rsid w:val="00BE2EBA"/>
    <w:rsid w:val="00BE386B"/>
    <w:rsid w:val="00BF0E7A"/>
    <w:rsid w:val="00BF18C0"/>
    <w:rsid w:val="00BF567B"/>
    <w:rsid w:val="00BF59CD"/>
    <w:rsid w:val="00C07085"/>
    <w:rsid w:val="00C11D8C"/>
    <w:rsid w:val="00C142B7"/>
    <w:rsid w:val="00C21DAB"/>
    <w:rsid w:val="00C22358"/>
    <w:rsid w:val="00C22789"/>
    <w:rsid w:val="00C23423"/>
    <w:rsid w:val="00C272B4"/>
    <w:rsid w:val="00C3163A"/>
    <w:rsid w:val="00C31FDB"/>
    <w:rsid w:val="00C3521F"/>
    <w:rsid w:val="00C365B4"/>
    <w:rsid w:val="00C430A2"/>
    <w:rsid w:val="00C431E5"/>
    <w:rsid w:val="00C4323E"/>
    <w:rsid w:val="00C43845"/>
    <w:rsid w:val="00C51FAD"/>
    <w:rsid w:val="00C56BE3"/>
    <w:rsid w:val="00C643B6"/>
    <w:rsid w:val="00C65476"/>
    <w:rsid w:val="00C660E3"/>
    <w:rsid w:val="00C7049D"/>
    <w:rsid w:val="00C7268D"/>
    <w:rsid w:val="00C7633B"/>
    <w:rsid w:val="00C817B3"/>
    <w:rsid w:val="00C857E0"/>
    <w:rsid w:val="00C9107D"/>
    <w:rsid w:val="00C93434"/>
    <w:rsid w:val="00C95523"/>
    <w:rsid w:val="00C9658F"/>
    <w:rsid w:val="00C96B18"/>
    <w:rsid w:val="00CA23A8"/>
    <w:rsid w:val="00CA3F70"/>
    <w:rsid w:val="00CA7A13"/>
    <w:rsid w:val="00CB0679"/>
    <w:rsid w:val="00CB08D9"/>
    <w:rsid w:val="00CB0CBF"/>
    <w:rsid w:val="00CB3067"/>
    <w:rsid w:val="00CB4041"/>
    <w:rsid w:val="00CB4F3F"/>
    <w:rsid w:val="00CB6946"/>
    <w:rsid w:val="00CB729F"/>
    <w:rsid w:val="00CB73D9"/>
    <w:rsid w:val="00CB76C5"/>
    <w:rsid w:val="00CC2517"/>
    <w:rsid w:val="00CC311F"/>
    <w:rsid w:val="00CD2E55"/>
    <w:rsid w:val="00CD4A67"/>
    <w:rsid w:val="00CD5FC9"/>
    <w:rsid w:val="00CE0000"/>
    <w:rsid w:val="00CE2F12"/>
    <w:rsid w:val="00CE6A99"/>
    <w:rsid w:val="00CF1F40"/>
    <w:rsid w:val="00CF2011"/>
    <w:rsid w:val="00CF3461"/>
    <w:rsid w:val="00CF3AA2"/>
    <w:rsid w:val="00CF525D"/>
    <w:rsid w:val="00CF6190"/>
    <w:rsid w:val="00CF6D61"/>
    <w:rsid w:val="00D00005"/>
    <w:rsid w:val="00D015B5"/>
    <w:rsid w:val="00D0246C"/>
    <w:rsid w:val="00D03472"/>
    <w:rsid w:val="00D06265"/>
    <w:rsid w:val="00D06F0D"/>
    <w:rsid w:val="00D12E50"/>
    <w:rsid w:val="00D13246"/>
    <w:rsid w:val="00D16027"/>
    <w:rsid w:val="00D226E6"/>
    <w:rsid w:val="00D33A85"/>
    <w:rsid w:val="00D34E14"/>
    <w:rsid w:val="00D4058C"/>
    <w:rsid w:val="00D42602"/>
    <w:rsid w:val="00D43D11"/>
    <w:rsid w:val="00D51339"/>
    <w:rsid w:val="00D56A0D"/>
    <w:rsid w:val="00D57C3A"/>
    <w:rsid w:val="00D62021"/>
    <w:rsid w:val="00D65D77"/>
    <w:rsid w:val="00D738B8"/>
    <w:rsid w:val="00D74849"/>
    <w:rsid w:val="00D80A5D"/>
    <w:rsid w:val="00D90747"/>
    <w:rsid w:val="00D95F63"/>
    <w:rsid w:val="00D97893"/>
    <w:rsid w:val="00DA0716"/>
    <w:rsid w:val="00DB26A0"/>
    <w:rsid w:val="00DC0800"/>
    <w:rsid w:val="00DD1939"/>
    <w:rsid w:val="00DE2B2F"/>
    <w:rsid w:val="00DE4249"/>
    <w:rsid w:val="00DE4E0F"/>
    <w:rsid w:val="00DF19B1"/>
    <w:rsid w:val="00DF3D0E"/>
    <w:rsid w:val="00DF435E"/>
    <w:rsid w:val="00DF7C85"/>
    <w:rsid w:val="00E0218E"/>
    <w:rsid w:val="00E02CDB"/>
    <w:rsid w:val="00E1102C"/>
    <w:rsid w:val="00E11210"/>
    <w:rsid w:val="00E12310"/>
    <w:rsid w:val="00E139A7"/>
    <w:rsid w:val="00E14D34"/>
    <w:rsid w:val="00E155BE"/>
    <w:rsid w:val="00E1575D"/>
    <w:rsid w:val="00E1753E"/>
    <w:rsid w:val="00E229D8"/>
    <w:rsid w:val="00E22A58"/>
    <w:rsid w:val="00E24047"/>
    <w:rsid w:val="00E24CE4"/>
    <w:rsid w:val="00E274D7"/>
    <w:rsid w:val="00E310D1"/>
    <w:rsid w:val="00E33AC4"/>
    <w:rsid w:val="00E34417"/>
    <w:rsid w:val="00E34819"/>
    <w:rsid w:val="00E36C89"/>
    <w:rsid w:val="00E414BE"/>
    <w:rsid w:val="00E454F4"/>
    <w:rsid w:val="00E4772B"/>
    <w:rsid w:val="00E6149E"/>
    <w:rsid w:val="00E645E6"/>
    <w:rsid w:val="00E64F3C"/>
    <w:rsid w:val="00E6675E"/>
    <w:rsid w:val="00E67992"/>
    <w:rsid w:val="00E72B26"/>
    <w:rsid w:val="00E76263"/>
    <w:rsid w:val="00E767E0"/>
    <w:rsid w:val="00E77FCC"/>
    <w:rsid w:val="00E81CE6"/>
    <w:rsid w:val="00E86768"/>
    <w:rsid w:val="00E86D59"/>
    <w:rsid w:val="00E90F5F"/>
    <w:rsid w:val="00EA0E3E"/>
    <w:rsid w:val="00EA1A4A"/>
    <w:rsid w:val="00EA3554"/>
    <w:rsid w:val="00EA3769"/>
    <w:rsid w:val="00EA3DAB"/>
    <w:rsid w:val="00EB0684"/>
    <w:rsid w:val="00EB3720"/>
    <w:rsid w:val="00EB3C5D"/>
    <w:rsid w:val="00EC2ADE"/>
    <w:rsid w:val="00EC7A81"/>
    <w:rsid w:val="00ED1EC1"/>
    <w:rsid w:val="00ED2806"/>
    <w:rsid w:val="00ED3EB5"/>
    <w:rsid w:val="00ED403E"/>
    <w:rsid w:val="00ED645E"/>
    <w:rsid w:val="00ED6F0C"/>
    <w:rsid w:val="00EE1323"/>
    <w:rsid w:val="00EE25A1"/>
    <w:rsid w:val="00EE4304"/>
    <w:rsid w:val="00EF4E34"/>
    <w:rsid w:val="00EF7C40"/>
    <w:rsid w:val="00EF7C8C"/>
    <w:rsid w:val="00F10403"/>
    <w:rsid w:val="00F11867"/>
    <w:rsid w:val="00F14861"/>
    <w:rsid w:val="00F15891"/>
    <w:rsid w:val="00F16C99"/>
    <w:rsid w:val="00F17563"/>
    <w:rsid w:val="00F17773"/>
    <w:rsid w:val="00F204EA"/>
    <w:rsid w:val="00F26FA9"/>
    <w:rsid w:val="00F31DC8"/>
    <w:rsid w:val="00F420BF"/>
    <w:rsid w:val="00F43139"/>
    <w:rsid w:val="00F43EDF"/>
    <w:rsid w:val="00F47453"/>
    <w:rsid w:val="00F53F1D"/>
    <w:rsid w:val="00F548B1"/>
    <w:rsid w:val="00F55726"/>
    <w:rsid w:val="00F55FC6"/>
    <w:rsid w:val="00F5666A"/>
    <w:rsid w:val="00F56F46"/>
    <w:rsid w:val="00F57255"/>
    <w:rsid w:val="00F60E4D"/>
    <w:rsid w:val="00F6221A"/>
    <w:rsid w:val="00F729A7"/>
    <w:rsid w:val="00F765C0"/>
    <w:rsid w:val="00F8020B"/>
    <w:rsid w:val="00F84887"/>
    <w:rsid w:val="00F85258"/>
    <w:rsid w:val="00F8589A"/>
    <w:rsid w:val="00F9499E"/>
    <w:rsid w:val="00F958AF"/>
    <w:rsid w:val="00F9640B"/>
    <w:rsid w:val="00FA23AF"/>
    <w:rsid w:val="00FA2DE3"/>
    <w:rsid w:val="00FA7C4E"/>
    <w:rsid w:val="00FB06FF"/>
    <w:rsid w:val="00FB3549"/>
    <w:rsid w:val="00FB4C99"/>
    <w:rsid w:val="00FB6387"/>
    <w:rsid w:val="00FB7BBB"/>
    <w:rsid w:val="00FC288D"/>
    <w:rsid w:val="00FC50E3"/>
    <w:rsid w:val="00FD13A7"/>
    <w:rsid w:val="00FE099A"/>
    <w:rsid w:val="00FE441B"/>
    <w:rsid w:val="00FE6674"/>
    <w:rsid w:val="00FE75BB"/>
    <w:rsid w:val="00FF224E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68C39EE-6B29-7D41-8EF3-E0A127DF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8E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47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E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E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E8"/>
    <w:pPr>
      <w:keepNext/>
      <w:keepLines/>
      <w:outlineLvl w:val="7"/>
    </w:pPr>
    <w:rPr>
      <w:rFonts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E8"/>
    <w:pPr>
      <w:keepNext/>
      <w:keepLines/>
      <w:outlineLvl w:val="8"/>
    </w:pPr>
    <w:rPr>
      <w:rFonts w:eastAsiaTheme="majorEastAsia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E8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A47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E8"/>
    <w:pPr>
      <w:ind w:left="720"/>
      <w:contextualSpacing/>
    </w:pPr>
    <w:rPr>
      <w:szCs w:val="24"/>
    </w:rPr>
  </w:style>
  <w:style w:type="character" w:styleId="aa">
    <w:name w:val="Intense Emphasis"/>
    <w:basedOn w:val="a0"/>
    <w:uiPriority w:val="21"/>
    <w:qFormat/>
    <w:rsid w:val="00A47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A47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 曾</dc:creator>
  <cp:keywords/>
  <dc:description/>
  <cp:lastModifiedBy>亚 曾</cp:lastModifiedBy>
  <cp:revision>1</cp:revision>
  <dcterms:created xsi:type="dcterms:W3CDTF">2025-05-09T07:38:00Z</dcterms:created>
  <dcterms:modified xsi:type="dcterms:W3CDTF">2025-05-09T07:38:00Z</dcterms:modified>
</cp:coreProperties>
</file>